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23255CE0" w:rsidR="00DE0248" w:rsidRDefault="00DE0248" w:rsidP="008B1401">
      <w:pPr>
        <w:jc w:val="center"/>
        <w:rPr>
          <w:sz w:val="24"/>
          <w:szCs w:val="24"/>
        </w:rPr>
      </w:pPr>
    </w:p>
    <w:p w14:paraId="5B7E3721" w14:textId="77777777" w:rsidR="00215EDE" w:rsidRDefault="00215EDE" w:rsidP="000320B2">
      <w:pPr>
        <w:rPr>
          <w:sz w:val="24"/>
          <w:szCs w:val="24"/>
        </w:rPr>
      </w:pPr>
    </w:p>
    <w:p w14:paraId="5AFA3BAF" w14:textId="721E35D4" w:rsidR="008B1401" w:rsidRPr="008B1401" w:rsidRDefault="008B1401" w:rsidP="008B1401">
      <w:pPr>
        <w:jc w:val="center"/>
        <w:rPr>
          <w:rFonts w:ascii="Lucida Handwriting" w:hAnsi="Lucida Handwriting"/>
          <w:i/>
          <w:iCs/>
          <w:sz w:val="52"/>
          <w:szCs w:val="52"/>
        </w:rPr>
      </w:pPr>
      <w:r w:rsidRPr="008B1401">
        <w:rPr>
          <w:rFonts w:ascii="Lucida Handwriting" w:hAnsi="Lucida Handwriting"/>
          <w:i/>
          <w:iCs/>
          <w:sz w:val="52"/>
          <w:szCs w:val="52"/>
        </w:rPr>
        <w:t>T</w:t>
      </w:r>
      <w:r w:rsidR="008F14C0">
        <w:rPr>
          <w:rFonts w:ascii="Lucida Handwriting" w:hAnsi="Lucida Handwriting"/>
          <w:i/>
          <w:iCs/>
          <w:sz w:val="52"/>
          <w:szCs w:val="52"/>
        </w:rPr>
        <w:t>arifs</w:t>
      </w:r>
      <w:r w:rsidRPr="008B1401">
        <w:rPr>
          <w:rFonts w:ascii="Lucida Handwriting" w:hAnsi="Lucida Handwriting"/>
          <w:i/>
          <w:iCs/>
          <w:sz w:val="52"/>
          <w:szCs w:val="52"/>
        </w:rPr>
        <w:t xml:space="preserve"> 202</w:t>
      </w:r>
      <w:r w:rsidR="00C63CFF">
        <w:rPr>
          <w:rFonts w:ascii="Lucida Handwriting" w:hAnsi="Lucida Handwriting"/>
          <w:i/>
          <w:iCs/>
          <w:sz w:val="52"/>
          <w:szCs w:val="52"/>
        </w:rPr>
        <w:t>4</w:t>
      </w:r>
      <w:r w:rsidRPr="008B1401">
        <w:rPr>
          <w:rFonts w:ascii="Lucida Handwriting" w:hAnsi="Lucida Handwriting"/>
          <w:i/>
          <w:iCs/>
          <w:sz w:val="52"/>
          <w:szCs w:val="52"/>
        </w:rPr>
        <w:t xml:space="preserve"> – 202</w:t>
      </w:r>
      <w:r w:rsidR="00C63CFF">
        <w:rPr>
          <w:rFonts w:ascii="Lucida Handwriting" w:hAnsi="Lucida Handwriting"/>
          <w:i/>
          <w:iCs/>
          <w:sz w:val="52"/>
          <w:szCs w:val="52"/>
        </w:rPr>
        <w:t>5</w:t>
      </w:r>
    </w:p>
    <w:p w14:paraId="7C45D5C2" w14:textId="76D6CDCC" w:rsidR="008B1401" w:rsidRDefault="008B1401" w:rsidP="008B1401">
      <w:pPr>
        <w:jc w:val="center"/>
        <w:rPr>
          <w:rFonts w:ascii="Lucida Handwriting" w:hAnsi="Lucida Handwriting"/>
          <w:i/>
          <w:iCs/>
          <w:sz w:val="52"/>
          <w:szCs w:val="52"/>
        </w:rPr>
      </w:pPr>
      <w:r w:rsidRPr="008B1401">
        <w:rPr>
          <w:rFonts w:ascii="Lucida Handwriting" w:hAnsi="Lucida Handwriting"/>
          <w:i/>
          <w:iCs/>
          <w:sz w:val="52"/>
          <w:szCs w:val="52"/>
        </w:rPr>
        <w:t>Ecole Notre Dame Stella</w:t>
      </w:r>
    </w:p>
    <w:p w14:paraId="67EBFB93" w14:textId="77777777" w:rsidR="008B1401" w:rsidRPr="008B1401" w:rsidRDefault="008B1401" w:rsidP="000320B2">
      <w:pPr>
        <w:rPr>
          <w:rFonts w:ascii="Lucida Bright" w:hAnsi="Lucida Bright"/>
          <w:i/>
          <w:iCs/>
          <w:sz w:val="52"/>
          <w:szCs w:val="52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B1401" w14:paraId="0453093E" w14:textId="77777777" w:rsidTr="00EF7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000000" w:themeFill="text1"/>
            <w:vAlign w:val="center"/>
          </w:tcPr>
          <w:p w14:paraId="789930F8" w14:textId="77777777" w:rsidR="008B1401" w:rsidRPr="008B1401" w:rsidRDefault="008B1401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  <w:highlight w:val="lightGray"/>
              </w:rPr>
            </w:pPr>
          </w:p>
        </w:tc>
        <w:tc>
          <w:tcPr>
            <w:tcW w:w="4531" w:type="dxa"/>
            <w:vAlign w:val="center"/>
          </w:tcPr>
          <w:p w14:paraId="27F886AB" w14:textId="0A60F53D" w:rsidR="008B1401" w:rsidRPr="008B1401" w:rsidRDefault="008B1401" w:rsidP="008B14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8B1401"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</w:p>
        </w:tc>
      </w:tr>
      <w:tr w:rsidR="008B1401" w14:paraId="128EC046" w14:textId="77777777" w:rsidTr="00EF7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00964F11" w14:textId="77A61D9A" w:rsidR="008B1401" w:rsidRPr="008B1401" w:rsidRDefault="008B1401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</w:t>
            </w:r>
            <w:r w:rsidR="00D80892">
              <w:rPr>
                <w:rFonts w:asciiTheme="minorHAnsi" w:hAnsiTheme="minorHAnsi" w:cstheme="minorHAnsi"/>
                <w:sz w:val="28"/>
                <w:szCs w:val="28"/>
              </w:rPr>
              <w:t xml:space="preserve"> (scolarité)</w:t>
            </w:r>
          </w:p>
        </w:tc>
        <w:tc>
          <w:tcPr>
            <w:tcW w:w="4531" w:type="dxa"/>
            <w:vAlign w:val="center"/>
          </w:tcPr>
          <w:p w14:paraId="2163F3DA" w14:textId="4A01E8BC" w:rsidR="008B1401" w:rsidRPr="008B1401" w:rsidRDefault="00C63CFF" w:rsidP="008B1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46,50</w:t>
            </w:r>
            <w:r w:rsidR="008B1401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8B1401" w14:paraId="73348E28" w14:textId="77777777" w:rsidTr="00EF7B78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097306C0" w14:textId="6ACE4DF7" w:rsidR="008B1401" w:rsidRPr="008B1401" w:rsidRDefault="008B1401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 (</w:t>
            </w:r>
            <w:r w:rsidR="00D80892">
              <w:rPr>
                <w:rFonts w:asciiTheme="minorHAnsi" w:hAnsiTheme="minorHAnsi" w:cstheme="minorHAnsi"/>
                <w:sz w:val="28"/>
                <w:szCs w:val="28"/>
              </w:rPr>
              <w:t>scolarité + 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4531" w:type="dxa"/>
            <w:vAlign w:val="center"/>
          </w:tcPr>
          <w:p w14:paraId="1CD6B042" w14:textId="0B1F5895" w:rsidR="008B1401" w:rsidRPr="008B1401" w:rsidRDefault="004E6585" w:rsidP="008B1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  <w:r w:rsidR="00522787">
              <w:rPr>
                <w:rFonts w:asciiTheme="minorHAnsi" w:hAnsiTheme="minorHAnsi" w:cstheme="minorHAnsi"/>
                <w:sz w:val="28"/>
                <w:szCs w:val="28"/>
              </w:rPr>
              <w:t>2,95</w:t>
            </w:r>
            <w:r w:rsidR="008B1401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AB1CD9" w14:paraId="26CEC508" w14:textId="77777777" w:rsidTr="00EF7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5751FDDD" w14:textId="259B274E" w:rsidR="00AB1CD9" w:rsidRDefault="00AB1CD9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Garderie le matin de 07h30 à 08h15 (Maternelle et Primaire)</w:t>
            </w:r>
          </w:p>
        </w:tc>
        <w:tc>
          <w:tcPr>
            <w:tcW w:w="4531" w:type="dxa"/>
            <w:vAlign w:val="center"/>
          </w:tcPr>
          <w:p w14:paraId="7F84DAE7" w14:textId="66B5CB50" w:rsidR="00AB1CD9" w:rsidRDefault="00AB1CD9" w:rsidP="008B1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1,50 euro</w:t>
            </w:r>
          </w:p>
        </w:tc>
      </w:tr>
      <w:tr w:rsidR="00AB1CD9" w14:paraId="2B3D8EEC" w14:textId="77777777" w:rsidTr="00EF7B78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2E849017" w14:textId="31448899" w:rsidR="00AB1CD9" w:rsidRDefault="00AB1CD9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Garderie le soir de 16h30 à 18h30 (Maternelle et Primaire)</w:t>
            </w:r>
          </w:p>
        </w:tc>
        <w:tc>
          <w:tcPr>
            <w:tcW w:w="4531" w:type="dxa"/>
            <w:vAlign w:val="center"/>
          </w:tcPr>
          <w:p w14:paraId="2E987E99" w14:textId="5F32167F" w:rsidR="00AB1CD9" w:rsidRDefault="004E6585" w:rsidP="008B1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2,50</w:t>
            </w:r>
            <w:r w:rsidR="00AB1CD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AB1CD9" w14:paraId="3AE1B5E1" w14:textId="77777777" w:rsidTr="00EF7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26D7A2D7" w14:textId="1C08EF70" w:rsidR="00AB1CD9" w:rsidRDefault="00AB1CD9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Etude le soir de 16h45 à 17h30 (Primaire)</w:t>
            </w:r>
          </w:p>
        </w:tc>
        <w:tc>
          <w:tcPr>
            <w:tcW w:w="4531" w:type="dxa"/>
            <w:vAlign w:val="center"/>
          </w:tcPr>
          <w:p w14:paraId="398EEB32" w14:textId="2CC426FB" w:rsidR="00AB1CD9" w:rsidRDefault="004E6585" w:rsidP="008B1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2,75</w:t>
            </w:r>
            <w:r w:rsidR="00AB1CD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AB1CD9" w14:paraId="7E7F07ED" w14:textId="77777777" w:rsidTr="00EF7B78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7762E823" w14:textId="5E61F1AC" w:rsidR="00AB1CD9" w:rsidRDefault="00AB1CD9" w:rsidP="008B140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Après 18h30, par 10 minutes de dépassement</w:t>
            </w:r>
          </w:p>
        </w:tc>
        <w:tc>
          <w:tcPr>
            <w:tcW w:w="4531" w:type="dxa"/>
            <w:vAlign w:val="center"/>
          </w:tcPr>
          <w:p w14:paraId="28707D2E" w14:textId="4C090CE9" w:rsidR="00AB1CD9" w:rsidRDefault="00AB1CD9" w:rsidP="008B1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1,00 euro</w:t>
            </w:r>
          </w:p>
        </w:tc>
      </w:tr>
    </w:tbl>
    <w:p w14:paraId="08033222" w14:textId="4A508686" w:rsidR="00215EDE" w:rsidRPr="004E6585" w:rsidRDefault="00215EDE" w:rsidP="004E6585">
      <w:pPr>
        <w:rPr>
          <w:rFonts w:asciiTheme="minorHAnsi" w:hAnsiTheme="minorHAnsi" w:cstheme="minorHAnsi"/>
          <w:sz w:val="28"/>
          <w:szCs w:val="28"/>
        </w:rPr>
      </w:pPr>
    </w:p>
    <w:p w14:paraId="2B936D01" w14:textId="78C4FE6E" w:rsidR="00215EDE" w:rsidRDefault="00215EDE" w:rsidP="00215EDE">
      <w:pPr>
        <w:rPr>
          <w:rFonts w:asciiTheme="minorHAnsi" w:hAnsiTheme="minorHAnsi" w:cstheme="minorHAnsi"/>
          <w:sz w:val="28"/>
          <w:szCs w:val="28"/>
        </w:rPr>
      </w:pPr>
    </w:p>
    <w:p w14:paraId="4E392A1D" w14:textId="2615656E" w:rsidR="005B4E4F" w:rsidRDefault="005B4E4F" w:rsidP="005B4E4F">
      <w:pPr>
        <w:pStyle w:val="Paragraphedeliste"/>
        <w:numPr>
          <w:ilvl w:val="0"/>
          <w:numId w:val="1"/>
        </w:num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 xml:space="preserve">Un chèque de </w:t>
      </w:r>
      <w:r w:rsidR="00D80892">
        <w:rPr>
          <w:rFonts w:asciiTheme="minorHAnsi" w:hAnsiTheme="minorHAnsi" w:cstheme="minorBid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Bidi"/>
          <w:sz w:val="28"/>
          <w:szCs w:val="28"/>
        </w:rPr>
        <w:t>.</w:t>
      </w:r>
    </w:p>
    <w:p w14:paraId="7C482150" w14:textId="77777777" w:rsidR="005B4E4F" w:rsidRDefault="005B4E4F" w:rsidP="005B4E4F">
      <w:pPr>
        <w:pStyle w:val="Paragraphedeliste"/>
        <w:ind w:left="1068"/>
        <w:rPr>
          <w:rFonts w:asciiTheme="minorHAnsi" w:hAnsiTheme="minorHAnsi" w:cstheme="minorBidi"/>
          <w:sz w:val="28"/>
          <w:szCs w:val="28"/>
        </w:rPr>
      </w:pPr>
    </w:p>
    <w:p w14:paraId="59ED2F55" w14:textId="035046FE" w:rsidR="005B4E4F" w:rsidRPr="005B4E4F" w:rsidRDefault="005B4E4F" w:rsidP="005B4E4F">
      <w:pPr>
        <w:pStyle w:val="Paragraphedeliste"/>
        <w:numPr>
          <w:ilvl w:val="0"/>
          <w:numId w:val="1"/>
        </w:num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 xml:space="preserve">Repas </w:t>
      </w:r>
      <w:r w:rsidR="000E54B0">
        <w:rPr>
          <w:rFonts w:asciiTheme="minorHAnsi" w:hAnsiTheme="minorHAnsi" w:cstheme="minorBidi"/>
          <w:sz w:val="28"/>
          <w:szCs w:val="28"/>
        </w:rPr>
        <w:t>exceptionnel</w:t>
      </w:r>
      <w:r>
        <w:rPr>
          <w:rFonts w:asciiTheme="minorHAnsi" w:hAnsiTheme="minorHAnsi" w:cstheme="minorBidi"/>
          <w:sz w:val="28"/>
          <w:szCs w:val="28"/>
        </w:rPr>
        <w:t xml:space="preserve"> à 6,</w:t>
      </w:r>
      <w:r w:rsidR="00D80892">
        <w:rPr>
          <w:rFonts w:asciiTheme="minorHAnsi" w:hAnsiTheme="minorHAnsi" w:cstheme="minorBidi"/>
          <w:sz w:val="28"/>
          <w:szCs w:val="28"/>
        </w:rPr>
        <w:t>0</w:t>
      </w:r>
      <w:r>
        <w:rPr>
          <w:rFonts w:asciiTheme="minorHAnsi" w:hAnsiTheme="minorHAnsi" w:cstheme="minorBidi"/>
          <w:sz w:val="28"/>
          <w:szCs w:val="28"/>
        </w:rPr>
        <w:t>0 euros.</w:t>
      </w:r>
    </w:p>
    <w:sectPr w:rsidR="005B4E4F" w:rsidRPr="005B4E4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5FBCC" w14:textId="77777777" w:rsidR="00F624A4" w:rsidRDefault="00F624A4" w:rsidP="0069763D">
      <w:r>
        <w:separator/>
      </w:r>
    </w:p>
  </w:endnote>
  <w:endnote w:type="continuationSeparator" w:id="0">
    <w:p w14:paraId="7E948F50" w14:textId="77777777" w:rsidR="00F624A4" w:rsidRDefault="00F624A4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D11B5" w14:textId="77777777" w:rsidR="00F624A4" w:rsidRDefault="00F624A4" w:rsidP="0069763D">
      <w:r>
        <w:separator/>
      </w:r>
    </w:p>
  </w:footnote>
  <w:footnote w:type="continuationSeparator" w:id="0">
    <w:p w14:paraId="3B2912FA" w14:textId="77777777" w:rsidR="00F624A4" w:rsidRDefault="00F624A4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2FB"/>
      </v:shape>
    </w:pict>
  </w:numPicBullet>
  <w:abstractNum w:abstractNumId="0" w15:restartNumberingAfterBreak="0">
    <w:nsid w:val="2F4F1586"/>
    <w:multiLevelType w:val="hybridMultilevel"/>
    <w:tmpl w:val="CFEE880E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FB036C6"/>
    <w:multiLevelType w:val="hybridMultilevel"/>
    <w:tmpl w:val="D2FA3976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FC96930"/>
    <w:multiLevelType w:val="hybridMultilevel"/>
    <w:tmpl w:val="2DDA677E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47234E54"/>
    <w:multiLevelType w:val="hybridMultilevel"/>
    <w:tmpl w:val="6C3A697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91246715">
    <w:abstractNumId w:val="1"/>
  </w:num>
  <w:num w:numId="2" w16cid:durableId="1913349104">
    <w:abstractNumId w:val="2"/>
  </w:num>
  <w:num w:numId="3" w16cid:durableId="699551403">
    <w:abstractNumId w:val="3"/>
  </w:num>
  <w:num w:numId="4" w16cid:durableId="976953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17BB5"/>
    <w:rsid w:val="000320B2"/>
    <w:rsid w:val="00036604"/>
    <w:rsid w:val="000A14F4"/>
    <w:rsid w:val="000B3E04"/>
    <w:rsid w:val="000C146E"/>
    <w:rsid w:val="000C4D6E"/>
    <w:rsid w:val="000C5C3B"/>
    <w:rsid w:val="000E1E67"/>
    <w:rsid w:val="000E54B0"/>
    <w:rsid w:val="001446E3"/>
    <w:rsid w:val="00173C46"/>
    <w:rsid w:val="00215EDE"/>
    <w:rsid w:val="002B3E7B"/>
    <w:rsid w:val="00314C07"/>
    <w:rsid w:val="00321D9C"/>
    <w:rsid w:val="00332734"/>
    <w:rsid w:val="00385E32"/>
    <w:rsid w:val="003E4E27"/>
    <w:rsid w:val="003E7EC3"/>
    <w:rsid w:val="00497BD2"/>
    <w:rsid w:val="004A4313"/>
    <w:rsid w:val="004B551A"/>
    <w:rsid w:val="004D6615"/>
    <w:rsid w:val="004E6585"/>
    <w:rsid w:val="00522787"/>
    <w:rsid w:val="00542A78"/>
    <w:rsid w:val="005B4E4F"/>
    <w:rsid w:val="005C3AA0"/>
    <w:rsid w:val="00600527"/>
    <w:rsid w:val="00615A8D"/>
    <w:rsid w:val="00636F98"/>
    <w:rsid w:val="0069763D"/>
    <w:rsid w:val="006A3ACF"/>
    <w:rsid w:val="006B5AA8"/>
    <w:rsid w:val="006C70CA"/>
    <w:rsid w:val="006E78F6"/>
    <w:rsid w:val="00715106"/>
    <w:rsid w:val="00745410"/>
    <w:rsid w:val="00780CAA"/>
    <w:rsid w:val="00797A7F"/>
    <w:rsid w:val="008035AA"/>
    <w:rsid w:val="00871EE7"/>
    <w:rsid w:val="008B1401"/>
    <w:rsid w:val="008F14C0"/>
    <w:rsid w:val="008F16C4"/>
    <w:rsid w:val="008F2185"/>
    <w:rsid w:val="008F3886"/>
    <w:rsid w:val="0092429D"/>
    <w:rsid w:val="00947E47"/>
    <w:rsid w:val="009757DA"/>
    <w:rsid w:val="009B6B85"/>
    <w:rsid w:val="009F6680"/>
    <w:rsid w:val="00A064FE"/>
    <w:rsid w:val="00A33030"/>
    <w:rsid w:val="00A82914"/>
    <w:rsid w:val="00AB1CD9"/>
    <w:rsid w:val="00B10C0F"/>
    <w:rsid w:val="00B24F1A"/>
    <w:rsid w:val="00B40F5A"/>
    <w:rsid w:val="00B9210B"/>
    <w:rsid w:val="00BB7CCC"/>
    <w:rsid w:val="00C42710"/>
    <w:rsid w:val="00C63CFF"/>
    <w:rsid w:val="00CB03D9"/>
    <w:rsid w:val="00CF4FF9"/>
    <w:rsid w:val="00D20C61"/>
    <w:rsid w:val="00D80892"/>
    <w:rsid w:val="00D85D3C"/>
    <w:rsid w:val="00DA4DEA"/>
    <w:rsid w:val="00DC5761"/>
    <w:rsid w:val="00DE0248"/>
    <w:rsid w:val="00E45867"/>
    <w:rsid w:val="00E477B5"/>
    <w:rsid w:val="00E5230B"/>
    <w:rsid w:val="00E5709B"/>
    <w:rsid w:val="00E62A1A"/>
    <w:rsid w:val="00E93188"/>
    <w:rsid w:val="00ED5D35"/>
    <w:rsid w:val="00EE5440"/>
    <w:rsid w:val="00EF7B78"/>
    <w:rsid w:val="00F21B52"/>
    <w:rsid w:val="00F624A4"/>
    <w:rsid w:val="00FA545E"/>
    <w:rsid w:val="00FC0FC1"/>
    <w:rsid w:val="6D68F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15EDE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0E1E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3CADA9-FF51-402C-9DBF-EF0BE83548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9D68E6-BF7C-462A-BC3E-6064418F00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2160F6-C729-49FB-AFA0-22C6672FBB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26A92-D687-45E8-AA6F-BF0D98E50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22</cp:revision>
  <cp:lastPrinted>2023-01-18T14:16:00Z</cp:lastPrinted>
  <dcterms:created xsi:type="dcterms:W3CDTF">2023-01-18T16:20:00Z</dcterms:created>
  <dcterms:modified xsi:type="dcterms:W3CDTF">2024-01-23T09:21:00Z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