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C65813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left:0;text-align:left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5D966351" w:rsidR="00DE0248" w:rsidRDefault="00DE0248">
      <w:pPr>
        <w:rPr>
          <w:sz w:val="24"/>
          <w:szCs w:val="24"/>
        </w:rPr>
      </w:pPr>
    </w:p>
    <w:p w14:paraId="6D6D08CB" w14:textId="0AF742F1" w:rsidR="006C4766" w:rsidRDefault="006C4766">
      <w:pPr>
        <w:rPr>
          <w:sz w:val="24"/>
          <w:szCs w:val="24"/>
        </w:rPr>
      </w:pPr>
    </w:p>
    <w:p w14:paraId="4ACFE04E" w14:textId="23DCF87D" w:rsidR="006C4766" w:rsidRDefault="006C4766">
      <w:pPr>
        <w:rPr>
          <w:sz w:val="24"/>
          <w:szCs w:val="24"/>
        </w:rPr>
      </w:pPr>
    </w:p>
    <w:p w14:paraId="6F359951" w14:textId="1BD42216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5C17D7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5C17D7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5CFE60EB" w:rsidR="00E27D06" w:rsidRDefault="00792B22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3</w:t>
      </w:r>
      <w:r w:rsidR="00E27D06" w:rsidRPr="00E27D06">
        <w:rPr>
          <w:rFonts w:ascii="Lucida Handwriting" w:hAnsi="Lucida Handwriting"/>
          <w:b/>
          <w:bCs/>
          <w:sz w:val="52"/>
          <w:szCs w:val="52"/>
          <w:vertAlign w:val="superscript"/>
        </w:rPr>
        <w:t>ème</w:t>
      </w:r>
      <w:r w:rsidR="00E27D06">
        <w:rPr>
          <w:rFonts w:ascii="Lucida Handwriting" w:hAnsi="Lucida Handwriting"/>
          <w:b/>
          <w:bCs/>
          <w:sz w:val="52"/>
          <w:szCs w:val="52"/>
        </w:rPr>
        <w:t xml:space="preserve"> Enseignement Agricole</w:t>
      </w:r>
    </w:p>
    <w:p w14:paraId="26AF8BC6" w14:textId="3791F90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4E4CAE87" w14:textId="6ED0621B" w:rsidR="006C4766" w:rsidRDefault="006C4766" w:rsidP="00E27D0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5C17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265F8C06" w14:textId="77777777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</w:p>
          <w:p w14:paraId="069380F0" w14:textId="66202EE4" w:rsidR="005C17D7" w:rsidRDefault="005C17D7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(3 semaines de stage)</w:t>
            </w:r>
          </w:p>
        </w:tc>
      </w:tr>
      <w:tr w:rsidR="00792B22" w14:paraId="4C8772B0" w14:textId="040EDF00" w:rsidTr="005C1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47282468" w:rsidR="00792B22" w:rsidRDefault="005C17D7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5C17D7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4A9995EA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Demi-pensionnaire</w:t>
            </w:r>
            <w:r w:rsidR="00466EF5">
              <w:rPr>
                <w:rFonts w:asciiTheme="minorHAnsi" w:hAnsiTheme="minorHAnsi" w:cstheme="minorHAnsi"/>
                <w:sz w:val="28"/>
                <w:szCs w:val="28"/>
              </w:rPr>
              <w:t xml:space="preserve"> x4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(scolarité + </w:t>
            </w:r>
            <w:r w:rsidR="00466EF5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6A3706AD" w:rsidR="00792B22" w:rsidRDefault="005C17D7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466EF5">
              <w:rPr>
                <w:rFonts w:asciiTheme="minorHAnsi" w:hAnsiTheme="minorHAnsi" w:cstheme="minorHAnsi"/>
                <w:sz w:val="28"/>
                <w:szCs w:val="28"/>
              </w:rPr>
              <w:t>47,45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0CB5D999" w14:textId="5F3C7916" w:rsidTr="005C1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00C10401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466EF5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466EF5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4DA087B0" w:rsidR="00792B22" w:rsidRDefault="005C17D7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466EF5">
              <w:rPr>
                <w:rFonts w:asciiTheme="minorHAnsi" w:hAnsiTheme="minorHAnsi" w:cstheme="minorHAnsi"/>
                <w:sz w:val="28"/>
                <w:szCs w:val="28"/>
              </w:rPr>
              <w:t>68,25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4B50A9AF" w14:textId="0CE6193C" w:rsidR="006C4766" w:rsidRDefault="006C4766" w:rsidP="006C4766">
      <w:pPr>
        <w:rPr>
          <w:rFonts w:asciiTheme="minorHAnsi" w:hAnsiTheme="minorHAnsi" w:cstheme="minorHAnsi"/>
          <w:sz w:val="28"/>
          <w:szCs w:val="28"/>
        </w:rPr>
      </w:pPr>
    </w:p>
    <w:p w14:paraId="7262BB55" w14:textId="50B98FFB" w:rsidR="00A964D2" w:rsidRDefault="00A964D2" w:rsidP="006C4766">
      <w:pPr>
        <w:rPr>
          <w:rFonts w:asciiTheme="minorHAnsi" w:hAnsiTheme="minorHAnsi" w:cstheme="minorHAnsi"/>
          <w:sz w:val="28"/>
          <w:szCs w:val="28"/>
        </w:rPr>
      </w:pPr>
    </w:p>
    <w:p w14:paraId="05B3D1B6" w14:textId="7ABE497C" w:rsidR="009F581B" w:rsidRDefault="00C65813" w:rsidP="00C65813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466EF5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497AA1B7" w14:textId="77777777" w:rsidR="00C65813" w:rsidRPr="00C65813" w:rsidRDefault="00C65813" w:rsidP="00C65813">
      <w:pPr>
        <w:pStyle w:val="Paragraphedeliste"/>
        <w:ind w:left="1068"/>
        <w:rPr>
          <w:rFonts w:asciiTheme="minorHAnsi" w:hAnsiTheme="minorHAnsi" w:cstheme="minorHAnsi"/>
          <w:sz w:val="28"/>
          <w:szCs w:val="28"/>
        </w:rPr>
      </w:pPr>
    </w:p>
    <w:p w14:paraId="1EBCCFC0" w14:textId="15676EB0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466EF5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5C17D7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3C65C928" w14:textId="77777777" w:rsidR="00552571" w:rsidRPr="00552571" w:rsidRDefault="00552571" w:rsidP="00552571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6FDE40B8" w14:textId="7E647B0B" w:rsidR="00552571" w:rsidRPr="000B6EA9" w:rsidRDefault="00552571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552571" w:rsidRPr="000B6EA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86780" w14:textId="77777777" w:rsidR="00EF69F7" w:rsidRDefault="00EF69F7" w:rsidP="0069763D">
      <w:r>
        <w:separator/>
      </w:r>
    </w:p>
  </w:endnote>
  <w:endnote w:type="continuationSeparator" w:id="0">
    <w:p w14:paraId="51D2FB5E" w14:textId="77777777" w:rsidR="00EF69F7" w:rsidRDefault="00EF69F7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C9DFA" w14:textId="77777777" w:rsidR="00EF69F7" w:rsidRDefault="00EF69F7" w:rsidP="0069763D">
      <w:r>
        <w:separator/>
      </w:r>
    </w:p>
  </w:footnote>
  <w:footnote w:type="continuationSeparator" w:id="0">
    <w:p w14:paraId="5B93489C" w14:textId="77777777" w:rsidR="00EF69F7" w:rsidRDefault="00EF69F7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66DC78C8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CFF3168"/>
    <w:multiLevelType w:val="hybridMultilevel"/>
    <w:tmpl w:val="577CBA5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448198">
    <w:abstractNumId w:val="0"/>
  </w:num>
  <w:num w:numId="2" w16cid:durableId="83108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B6EA9"/>
    <w:rsid w:val="000D4DF6"/>
    <w:rsid w:val="000D7301"/>
    <w:rsid w:val="000F23D8"/>
    <w:rsid w:val="001446E3"/>
    <w:rsid w:val="00173C46"/>
    <w:rsid w:val="00251B5E"/>
    <w:rsid w:val="002B3E7B"/>
    <w:rsid w:val="00314C07"/>
    <w:rsid w:val="00332734"/>
    <w:rsid w:val="00385E32"/>
    <w:rsid w:val="003E4E27"/>
    <w:rsid w:val="003E7EC3"/>
    <w:rsid w:val="00466EF5"/>
    <w:rsid w:val="0048453D"/>
    <w:rsid w:val="00497BD2"/>
    <w:rsid w:val="004D6615"/>
    <w:rsid w:val="00542A78"/>
    <w:rsid w:val="00552571"/>
    <w:rsid w:val="005C17D7"/>
    <w:rsid w:val="005C3AA0"/>
    <w:rsid w:val="00600527"/>
    <w:rsid w:val="00636F98"/>
    <w:rsid w:val="0069763D"/>
    <w:rsid w:val="006C4766"/>
    <w:rsid w:val="006C70CA"/>
    <w:rsid w:val="00780CAA"/>
    <w:rsid w:val="00792B22"/>
    <w:rsid w:val="00797A7F"/>
    <w:rsid w:val="008035AA"/>
    <w:rsid w:val="00833262"/>
    <w:rsid w:val="00871EE7"/>
    <w:rsid w:val="008F16C4"/>
    <w:rsid w:val="008F3886"/>
    <w:rsid w:val="0092429D"/>
    <w:rsid w:val="00947E47"/>
    <w:rsid w:val="009757DA"/>
    <w:rsid w:val="009B6B85"/>
    <w:rsid w:val="009F581B"/>
    <w:rsid w:val="009F6680"/>
    <w:rsid w:val="00A064FE"/>
    <w:rsid w:val="00A33030"/>
    <w:rsid w:val="00A82914"/>
    <w:rsid w:val="00A964D2"/>
    <w:rsid w:val="00B40F5A"/>
    <w:rsid w:val="00B9210B"/>
    <w:rsid w:val="00BB7CCC"/>
    <w:rsid w:val="00C42710"/>
    <w:rsid w:val="00C65813"/>
    <w:rsid w:val="00CB03D9"/>
    <w:rsid w:val="00CE6E89"/>
    <w:rsid w:val="00CF4FF9"/>
    <w:rsid w:val="00D1571A"/>
    <w:rsid w:val="00D20C61"/>
    <w:rsid w:val="00D31ABB"/>
    <w:rsid w:val="00D85D3C"/>
    <w:rsid w:val="00DA4DEA"/>
    <w:rsid w:val="00DC5761"/>
    <w:rsid w:val="00DE0248"/>
    <w:rsid w:val="00E27D06"/>
    <w:rsid w:val="00E45867"/>
    <w:rsid w:val="00E477B5"/>
    <w:rsid w:val="00E5230B"/>
    <w:rsid w:val="00E5709B"/>
    <w:rsid w:val="00E62A1A"/>
    <w:rsid w:val="00E93188"/>
    <w:rsid w:val="00ED5D35"/>
    <w:rsid w:val="00EF69F7"/>
    <w:rsid w:val="00F21B52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0EE591-0494-414C-B016-B8DDBE57FE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81747B-122C-48E1-ABEB-239725326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F025BC-606F-4109-8C6B-9757CAFBC0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8</cp:revision>
  <cp:lastPrinted>2023-01-19T15:10:00Z</cp:lastPrinted>
  <dcterms:created xsi:type="dcterms:W3CDTF">2023-01-19T15:10:00Z</dcterms:created>
  <dcterms:modified xsi:type="dcterms:W3CDTF">2024-01-23T09:25:00Z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