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87D4" w14:textId="77777777" w:rsidR="00C03ECF" w:rsidRDefault="00C03ECF" w:rsidP="00C03ECF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58F538AA" wp14:editId="40A1CC39">
            <wp:simplePos x="0" y="0"/>
            <wp:positionH relativeFrom="margin">
              <wp:posOffset>635000</wp:posOffset>
            </wp:positionH>
            <wp:positionV relativeFrom="page">
              <wp:posOffset>247650</wp:posOffset>
            </wp:positionV>
            <wp:extent cx="1290955" cy="1031875"/>
            <wp:effectExtent l="0" t="0" r="0" b="0"/>
            <wp:wrapThrough wrapText="bothSides">
              <wp:wrapPolygon edited="0">
                <wp:start x="6056" y="1595"/>
                <wp:lineTo x="2231" y="4785"/>
                <wp:lineTo x="0" y="7178"/>
                <wp:lineTo x="319" y="15552"/>
                <wp:lineTo x="3187" y="17147"/>
                <wp:lineTo x="4144" y="17945"/>
                <wp:lineTo x="12431" y="17945"/>
                <wp:lineTo x="12750" y="15552"/>
                <wp:lineTo x="20081" y="13957"/>
                <wp:lineTo x="20081" y="9969"/>
                <wp:lineTo x="11156" y="8773"/>
                <wp:lineTo x="12431" y="7178"/>
                <wp:lineTo x="11475" y="5583"/>
                <wp:lineTo x="7650" y="1595"/>
                <wp:lineTo x="6056" y="159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EAF67" w14:textId="77777777" w:rsidR="00C03ECF" w:rsidRDefault="00C03ECF" w:rsidP="00C03ECF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709BBEA8" w14:textId="77777777" w:rsidR="00C03ECF" w:rsidRDefault="00C03ECF" w:rsidP="00C03ECF">
      <w:pPr>
        <w:spacing w:after="120" w:line="240" w:lineRule="auto"/>
        <w:ind w:firstLine="0"/>
      </w:pPr>
    </w:p>
    <w:p w14:paraId="21EE34BC" w14:textId="77777777" w:rsidR="00C03ECF" w:rsidRPr="00C226C5" w:rsidRDefault="00C03ECF" w:rsidP="00C03ECF">
      <w:pPr>
        <w:spacing w:after="120" w:line="240" w:lineRule="auto"/>
        <w:ind w:firstLine="0"/>
        <w:rPr>
          <w:color w:val="0070C0"/>
        </w:rPr>
      </w:pPr>
    </w:p>
    <w:p w14:paraId="4A69D3F5" w14:textId="1288F7C7" w:rsidR="00C03ECF" w:rsidRPr="00C226C5" w:rsidRDefault="00C03ECF" w:rsidP="00C03ECF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</w:pPr>
      <w:bookmarkStart w:id="0" w:name="_Hlk74625207"/>
      <w:bookmarkStart w:id="1" w:name="_Hlk74625208"/>
      <w:bookmarkStart w:id="2" w:name="_Hlk74625211"/>
      <w:bookmarkStart w:id="3" w:name="_Hlk74625212"/>
      <w:r w:rsidRPr="00C226C5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 xml:space="preserve">Liste des fournitures en classe de </w:t>
      </w:r>
      <w:bookmarkEnd w:id="0"/>
      <w:bookmarkEnd w:id="1"/>
      <w:bookmarkEnd w:id="2"/>
      <w:bookmarkEnd w:id="3"/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>Terminale S.T.A.V</w:t>
      </w:r>
    </w:p>
    <w:p w14:paraId="617164F8" w14:textId="77777777" w:rsidR="00DD527B" w:rsidRDefault="00DD527B" w:rsidP="008D5C36">
      <w:pPr>
        <w:spacing w:line="240" w:lineRule="auto"/>
        <w:ind w:firstLine="0"/>
        <w:rPr>
          <w:rFonts w:ascii="Comic Sans MS" w:hAnsi="Comic Sans MS"/>
        </w:rPr>
      </w:pPr>
    </w:p>
    <w:p w14:paraId="14A09E26" w14:textId="049BA0B8" w:rsidR="008D5C36" w:rsidRPr="00E548F8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hAnsi="Comic Sans MS"/>
        </w:rPr>
        <w:t xml:space="preserve">L’établissement propose aux familles un pack papeterie. Les articles de ce pack sont signalés par ce symbole : </w:t>
      </w:r>
      <w:r w:rsidRPr="00E548F8">
        <w:rPr>
          <w:rFonts w:ascii="Cambria Math" w:hAnsi="Cambria Math" w:cs="Cambria Math"/>
        </w:rPr>
        <w:t>▷</w:t>
      </w:r>
      <w:r w:rsidRPr="00E548F8">
        <w:rPr>
          <w:rFonts w:ascii="Comic Sans MS" w:hAnsi="Comic Sans MS"/>
        </w:rPr>
        <w:t xml:space="preserve">.             </w:t>
      </w:r>
    </w:p>
    <w:p w14:paraId="70DFE4FA" w14:textId="77777777" w:rsidR="008D5C36" w:rsidRPr="00E548F8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hAnsi="Comic Sans MS"/>
        </w:rPr>
        <w:t>Pour passer commande, reportez-vous au bon ci- joint.</w:t>
      </w:r>
    </w:p>
    <w:p w14:paraId="2D1412C7" w14:textId="77777777" w:rsidR="008D5C36" w:rsidRPr="00E548F8" w:rsidRDefault="008D5C36" w:rsidP="008D5C36">
      <w:pPr>
        <w:spacing w:line="240" w:lineRule="auto"/>
        <w:ind w:firstLine="0"/>
        <w:rPr>
          <w:rFonts w:ascii="Comic Sans MS" w:hAnsi="Comic Sans MS"/>
        </w:rPr>
      </w:pPr>
    </w:p>
    <w:p w14:paraId="3351759F" w14:textId="77777777" w:rsidR="007F2C79" w:rsidRPr="00E548F8" w:rsidRDefault="007F2C79" w:rsidP="00051B8D">
      <w:pPr>
        <w:spacing w:after="120" w:line="240" w:lineRule="auto"/>
        <w:ind w:firstLine="0"/>
        <w:jc w:val="center"/>
        <w:rPr>
          <w:rFonts w:ascii="Comic Sans MS" w:hAnsi="Comic Sans MS"/>
        </w:rPr>
      </w:pPr>
      <w:r w:rsidRPr="00E548F8">
        <w:rPr>
          <w:rFonts w:ascii="Comic Sans MS" w:hAnsi="Comic Sans MS"/>
          <w:b/>
          <w:u w:val="double"/>
        </w:rPr>
        <w:t>Fournitures générales</w:t>
      </w:r>
      <w:r w:rsidRPr="00E548F8">
        <w:rPr>
          <w:rFonts w:ascii="Comic Sans MS" w:hAnsi="Comic Sans MS"/>
        </w:rPr>
        <w:t> :</w:t>
      </w:r>
    </w:p>
    <w:p w14:paraId="335175A0" w14:textId="77777777" w:rsidR="00DC0F40" w:rsidRPr="00E548F8" w:rsidRDefault="00DC0F40" w:rsidP="00DC0F40">
      <w:pPr>
        <w:spacing w:after="120"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eastAsia="Times New Roman" w:hAnsi="Comic Sans MS" w:cs="Times New Roman"/>
          <w:lang w:eastAsia="fr-FR"/>
        </w:rPr>
        <w:t xml:space="preserve">Les élèves doivent avoir une trousse complète et des feuilles toute l’année, pour éviter d’emprunter à leurs camarades. Merci de </w:t>
      </w:r>
      <w:r w:rsidRPr="00E548F8">
        <w:rPr>
          <w:rFonts w:ascii="Comic Sans MS" w:eastAsia="Times New Roman" w:hAnsi="Comic Sans MS" w:cs="Times New Roman"/>
          <w:b/>
          <w:lang w:eastAsia="fr-FR"/>
        </w:rPr>
        <w:t>prévoir leur renouvellement</w:t>
      </w:r>
      <w:r w:rsidRPr="00E548F8">
        <w:rPr>
          <w:rFonts w:ascii="Comic Sans MS" w:eastAsia="Times New Roman" w:hAnsi="Comic Sans MS" w:cs="Times New Roman"/>
          <w:lang w:eastAsia="fr-FR"/>
        </w:rPr>
        <w:t xml:space="preserve">. </w:t>
      </w:r>
      <w:r w:rsidR="00AC04FA" w:rsidRPr="00E548F8">
        <w:rPr>
          <w:rFonts w:ascii="Comic Sans MS" w:eastAsia="Times New Roman" w:hAnsi="Comic Sans MS" w:cs="Times New Roman"/>
          <w:lang w:eastAsia="fr-FR"/>
        </w:rPr>
        <w:tab/>
      </w:r>
    </w:p>
    <w:p w14:paraId="335175A1" w14:textId="77777777" w:rsidR="00A540AF" w:rsidRPr="00E548F8" w:rsidRDefault="00A540AF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</w:rPr>
        <w:sectPr w:rsidR="00A540AF" w:rsidRPr="00E548F8" w:rsidSect="00D33744">
          <w:footerReference w:type="default" r:id="rId11"/>
          <w:footerReference w:type="first" r:id="rId12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14:paraId="335175A2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335175A3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gomme</w:t>
      </w:r>
      <w:r w:rsidR="001F7D5D" w:rsidRPr="00E548F8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335175A4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E548F8">
        <w:rPr>
          <w:rFonts w:ascii="Comic Sans MS" w:hAnsi="Comic Sans MS" w:cs="Times New Roman"/>
          <w:sz w:val="20"/>
          <w:szCs w:val="20"/>
        </w:rPr>
        <w:t xml:space="preserve">paire de </w:t>
      </w:r>
      <w:r w:rsidRPr="00E548F8">
        <w:rPr>
          <w:rFonts w:ascii="Comic Sans MS" w:hAnsi="Comic Sans MS" w:cs="Times New Roman"/>
          <w:sz w:val="20"/>
          <w:szCs w:val="20"/>
        </w:rPr>
        <w:t>ciseaux</w:t>
      </w:r>
    </w:p>
    <w:p w14:paraId="335175A5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colle en bâton</w:t>
      </w:r>
    </w:p>
    <w:p w14:paraId="335175A6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335175A7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crayon de papier</w:t>
      </w:r>
    </w:p>
    <w:p w14:paraId="335175A8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taille crayon</w:t>
      </w:r>
    </w:p>
    <w:p w14:paraId="335175A9" w14:textId="77777777" w:rsidR="002F1DAB" w:rsidRPr="00E548F8" w:rsidRDefault="006F5F83" w:rsidP="006F5F83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correcteur non liquide</w:t>
      </w:r>
    </w:p>
    <w:p w14:paraId="335175AA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Crayons de couleur</w:t>
      </w:r>
    </w:p>
    <w:p w14:paraId="335175AB" w14:textId="77777777" w:rsidR="002C3D90" w:rsidRPr="00E548F8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Feutres</w:t>
      </w:r>
    </w:p>
    <w:p w14:paraId="335175AC" w14:textId="77777777" w:rsidR="00327DE1" w:rsidRPr="00E548F8" w:rsidRDefault="00327DE1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clé USB</w:t>
      </w:r>
    </w:p>
    <w:p w14:paraId="335175AD" w14:textId="77777777" w:rsidR="000134AF" w:rsidRPr="00E548F8" w:rsidRDefault="000134AF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règle graduée</w:t>
      </w:r>
    </w:p>
    <w:p w14:paraId="335175AE" w14:textId="77777777" w:rsidR="002C3D90" w:rsidRPr="00E548F8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335175AF" w14:textId="77777777" w:rsidR="001F7D5D" w:rsidRPr="00E548F8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cahier de brouillon 17*22</w:t>
      </w:r>
      <w:r w:rsidR="00CA6EA6" w:rsidRPr="00E548F8">
        <w:rPr>
          <w:rFonts w:ascii="Cambria Math" w:hAnsi="Cambria Math" w:cs="Cambria Math"/>
          <w:sz w:val="20"/>
          <w:szCs w:val="20"/>
        </w:rPr>
        <w:t>▷</w:t>
      </w:r>
      <w:r w:rsidR="00344E13" w:rsidRPr="00E548F8">
        <w:rPr>
          <w:rFonts w:ascii="Comic Sans MS" w:hAnsi="Comic Sans MS" w:cs="Times New Roman"/>
          <w:sz w:val="20"/>
          <w:szCs w:val="20"/>
        </w:rPr>
        <w:t xml:space="preserve"> </w:t>
      </w:r>
    </w:p>
    <w:p w14:paraId="335175B0" w14:textId="77777777" w:rsidR="001F7D5D" w:rsidRPr="00E548F8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344E13" w:rsidRPr="00E548F8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E548F8">
        <w:rPr>
          <w:rFonts w:ascii="Cambria Math" w:hAnsi="Cambria Math" w:cs="Cambria Math"/>
          <w:sz w:val="20"/>
          <w:szCs w:val="20"/>
        </w:rPr>
        <w:t>▷</w:t>
      </w:r>
    </w:p>
    <w:p w14:paraId="335175B1" w14:textId="77777777" w:rsidR="001F7D5D" w:rsidRPr="00E548F8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E548F8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E548F8">
        <w:rPr>
          <w:rFonts w:ascii="Cambria Math" w:hAnsi="Cambria Math" w:cs="Cambria Math"/>
          <w:sz w:val="20"/>
          <w:szCs w:val="20"/>
        </w:rPr>
        <w:t>▷</w:t>
      </w:r>
    </w:p>
    <w:p w14:paraId="0ADB63A4" w14:textId="77777777" w:rsidR="00452E1A" w:rsidRPr="00E548F8" w:rsidRDefault="00452E1A" w:rsidP="00452E1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 xml:space="preserve">Copies doubles perforées petits carreaux 21*29.7 </w:t>
      </w:r>
      <w:r w:rsidRPr="00E548F8">
        <w:rPr>
          <w:rFonts w:ascii="Cambria Math" w:hAnsi="Cambria Math" w:cs="Cambria Math"/>
          <w:sz w:val="20"/>
          <w:szCs w:val="20"/>
        </w:rPr>
        <w:t>▷</w:t>
      </w:r>
    </w:p>
    <w:p w14:paraId="2F5C815C" w14:textId="1D8A4D6B" w:rsidR="00452E1A" w:rsidRPr="00E548F8" w:rsidRDefault="00452E1A" w:rsidP="00452E1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Copies simples perforées petits carreaux 21*29.7</w:t>
      </w:r>
    </w:p>
    <w:p w14:paraId="335175B3" w14:textId="77777777" w:rsidR="00AC04FA" w:rsidRPr="00E548F8" w:rsidRDefault="00AC04FA" w:rsidP="00AC04F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 xml:space="preserve">Sous chemises </w:t>
      </w:r>
      <w:r w:rsidR="00CA6EA6" w:rsidRPr="00E548F8">
        <w:rPr>
          <w:rFonts w:ascii="Cambria Math" w:hAnsi="Cambria Math" w:cs="Cambria Math"/>
          <w:sz w:val="20"/>
          <w:szCs w:val="20"/>
        </w:rPr>
        <w:t>▷</w:t>
      </w:r>
    </w:p>
    <w:p w14:paraId="335175B4" w14:textId="77777777" w:rsidR="00971369" w:rsidRPr="00E548F8" w:rsidRDefault="00971369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>1 cadenas à clé</w:t>
      </w:r>
    </w:p>
    <w:p w14:paraId="647241C1" w14:textId="015D22E0" w:rsidR="00FC37BD" w:rsidRPr="00E548F8" w:rsidRDefault="00FC37B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E548F8">
        <w:rPr>
          <w:rFonts w:ascii="Comic Sans MS" w:hAnsi="Comic Sans MS" w:cs="Times New Roman"/>
          <w:sz w:val="20"/>
          <w:szCs w:val="20"/>
        </w:rPr>
        <w:t xml:space="preserve">1 </w:t>
      </w:r>
      <w:r w:rsidR="00E548F8" w:rsidRPr="00E548F8">
        <w:rPr>
          <w:rFonts w:ascii="Comic Sans MS" w:hAnsi="Comic Sans MS" w:cs="Times New Roman"/>
          <w:sz w:val="20"/>
          <w:szCs w:val="20"/>
        </w:rPr>
        <w:t>Bloc-Notes</w:t>
      </w:r>
      <w:r w:rsidRPr="00E548F8">
        <w:rPr>
          <w:rFonts w:ascii="Comic Sans MS" w:hAnsi="Comic Sans MS" w:cs="Times New Roman"/>
          <w:sz w:val="20"/>
          <w:szCs w:val="20"/>
        </w:rPr>
        <w:t xml:space="preserve"> 21*14.7 </w:t>
      </w:r>
      <w:r w:rsidRPr="00E548F8">
        <w:rPr>
          <w:rFonts w:ascii="Cambria Math" w:hAnsi="Cambria Math" w:cs="Cambria Math"/>
          <w:sz w:val="20"/>
          <w:szCs w:val="20"/>
        </w:rPr>
        <w:t>▷</w:t>
      </w:r>
    </w:p>
    <w:p w14:paraId="68BC6DA2" w14:textId="77777777" w:rsidR="00E548F8" w:rsidRDefault="00E548F8" w:rsidP="00E43563">
      <w:pPr>
        <w:ind w:firstLine="0"/>
        <w:rPr>
          <w:rFonts w:ascii="Comic Sans MS" w:hAnsi="Comic Sans MS"/>
        </w:rPr>
        <w:sectPr w:rsidR="00E548F8" w:rsidSect="00E548F8">
          <w:type w:val="continuous"/>
          <w:pgSz w:w="11906" w:h="16838"/>
          <w:pgMar w:top="720" w:right="720" w:bottom="720" w:left="720" w:header="708" w:footer="0" w:gutter="0"/>
          <w:cols w:num="2" w:space="284" w:equalWidth="0">
            <w:col w:w="4878" w:space="284"/>
            <w:col w:w="5304"/>
          </w:cols>
          <w:titlePg/>
          <w:docGrid w:linePitch="360"/>
        </w:sectPr>
      </w:pPr>
    </w:p>
    <w:p w14:paraId="335175B6" w14:textId="19443546" w:rsidR="00A540AF" w:rsidRPr="00E548F8" w:rsidRDefault="00A540AF" w:rsidP="00E43563">
      <w:pPr>
        <w:ind w:firstLine="0"/>
        <w:rPr>
          <w:rFonts w:ascii="Comic Sans MS" w:hAnsi="Comic Sans MS"/>
        </w:rPr>
      </w:pPr>
    </w:p>
    <w:p w14:paraId="335175C2" w14:textId="77777777" w:rsidR="00971369" w:rsidRPr="00E548F8" w:rsidRDefault="004D1225" w:rsidP="00D33744">
      <w:pPr>
        <w:tabs>
          <w:tab w:val="left" w:pos="9251"/>
        </w:tabs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</w:pPr>
      <w:r w:rsidRPr="00E548F8">
        <w:rPr>
          <w:rFonts w:ascii="Comic Sans MS" w:hAnsi="Comic Sans MS"/>
          <w:b/>
          <w:u w:val="double"/>
        </w:rPr>
        <w:t>Fournitures par discipline</w:t>
      </w:r>
      <w:r w:rsidRPr="00E548F8">
        <w:rPr>
          <w:rFonts w:ascii="Comic Sans MS" w:hAnsi="Comic Sans MS"/>
          <w:b/>
        </w:rPr>
        <w:t> :</w:t>
      </w:r>
    </w:p>
    <w:tbl>
      <w:tblPr>
        <w:tblStyle w:val="Grilledutableau"/>
        <w:tblW w:w="10920" w:type="dxa"/>
        <w:tblInd w:w="-147" w:type="dxa"/>
        <w:tblLook w:val="04A0" w:firstRow="1" w:lastRow="0" w:firstColumn="1" w:lastColumn="0" w:noHBand="0" w:noVBand="1"/>
      </w:tblPr>
      <w:tblGrid>
        <w:gridCol w:w="2694"/>
        <w:gridCol w:w="3998"/>
        <w:gridCol w:w="4228"/>
      </w:tblGrid>
      <w:tr w:rsidR="001E603F" w:rsidRPr="00E548F8" w14:paraId="335175C6" w14:textId="77777777" w:rsidTr="1E034BF7">
        <w:trPr>
          <w:trHeight w:val="239"/>
        </w:trPr>
        <w:tc>
          <w:tcPr>
            <w:tcW w:w="2694" w:type="dxa"/>
            <w:noWrap/>
            <w:hideMark/>
          </w:tcPr>
          <w:p w14:paraId="335175C3" w14:textId="77777777" w:rsidR="001E603F" w:rsidRPr="00E548F8" w:rsidRDefault="001E603F" w:rsidP="00E548F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noWrap/>
            <w:hideMark/>
          </w:tcPr>
          <w:p w14:paraId="335175C4" w14:textId="77777777" w:rsidR="001E603F" w:rsidRPr="00E548F8" w:rsidRDefault="001E603F" w:rsidP="00E548F8">
            <w:pPr>
              <w:spacing w:line="360" w:lineRule="auto"/>
              <w:ind w:firstLine="0"/>
              <w:jc w:val="center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Papeteries</w:t>
            </w:r>
          </w:p>
        </w:tc>
        <w:tc>
          <w:tcPr>
            <w:tcW w:w="4228" w:type="dxa"/>
            <w:noWrap/>
          </w:tcPr>
          <w:p w14:paraId="335175C5" w14:textId="77777777" w:rsidR="001E603F" w:rsidRPr="00E548F8" w:rsidRDefault="001E603F" w:rsidP="00E548F8">
            <w:pPr>
              <w:spacing w:line="360" w:lineRule="auto"/>
              <w:ind w:hanging="11"/>
              <w:jc w:val="center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Autres</w:t>
            </w:r>
          </w:p>
        </w:tc>
      </w:tr>
      <w:tr w:rsidR="001E603F" w:rsidRPr="00E548F8" w14:paraId="335175CE" w14:textId="77777777" w:rsidTr="1E034BF7">
        <w:trPr>
          <w:trHeight w:val="455"/>
        </w:trPr>
        <w:tc>
          <w:tcPr>
            <w:tcW w:w="2694" w:type="dxa"/>
            <w:noWrap/>
            <w:vAlign w:val="center"/>
          </w:tcPr>
          <w:p w14:paraId="335175C7" w14:textId="37CE2826" w:rsidR="001E603F" w:rsidRPr="00E548F8" w:rsidRDefault="00187BBB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Philosophie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vAlign w:val="center"/>
          </w:tcPr>
          <w:p w14:paraId="73B9E413" w14:textId="46CA04F3" w:rsidR="0028757F" w:rsidRPr="00E548F8" w:rsidRDefault="0028757F" w:rsidP="00E548F8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 xml:space="preserve">1 pochette cartonnée 3 rabats </w:t>
            </w:r>
            <w:r w:rsidRPr="00E548F8">
              <w:rPr>
                <w:rFonts w:ascii="Cambria Math" w:hAnsi="Cambria Math" w:cs="Cambria Math"/>
              </w:rPr>
              <w:t>▷</w:t>
            </w:r>
          </w:p>
          <w:p w14:paraId="6AD9DBEC" w14:textId="433EB5B7" w:rsidR="00C9515C" w:rsidRPr="00E548F8" w:rsidRDefault="00A82854" w:rsidP="00E548F8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>
              <w:rPr>
                <w:rFonts w:ascii="Comic Sans MS" w:hAnsi="Comic Sans MS"/>
              </w:rPr>
              <w:t xml:space="preserve">6 </w:t>
            </w:r>
            <w:r w:rsidR="0028757F" w:rsidRPr="00E548F8">
              <w:rPr>
                <w:rFonts w:ascii="Comic Sans MS" w:hAnsi="Comic Sans MS"/>
              </w:rPr>
              <w:t xml:space="preserve">Sous chemises </w:t>
            </w:r>
            <w:r w:rsidR="0028757F" w:rsidRPr="00E548F8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CD" w14:textId="08D16885" w:rsidR="001E603F" w:rsidRPr="00E548F8" w:rsidRDefault="001E603F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7C2D2F" w:rsidRPr="00E548F8" w14:paraId="335175D4" w14:textId="77777777" w:rsidTr="1E034BF7">
        <w:trPr>
          <w:trHeight w:val="455"/>
        </w:trPr>
        <w:tc>
          <w:tcPr>
            <w:tcW w:w="2694" w:type="dxa"/>
            <w:noWrap/>
            <w:vAlign w:val="center"/>
          </w:tcPr>
          <w:p w14:paraId="335175CF" w14:textId="14240B95" w:rsidR="007C2D2F" w:rsidRPr="00E548F8" w:rsidRDefault="005E3BC4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Histoire Géographie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vAlign w:val="center"/>
          </w:tcPr>
          <w:p w14:paraId="6F4045F5" w14:textId="6AA6E109" w:rsidR="17EA2ACC" w:rsidRPr="00E548F8" w:rsidRDefault="002441DB" w:rsidP="00E548F8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>
              <w:rPr>
                <w:rFonts w:ascii="Comic Sans MS" w:eastAsia="Times New Roman" w:hAnsi="Comic Sans MS" w:cs="Times New Roman"/>
              </w:rPr>
              <w:t>1 cahier</w:t>
            </w:r>
            <w:r w:rsidR="17EA2ACC" w:rsidRPr="00E548F8">
              <w:rPr>
                <w:rFonts w:ascii="Comic Sans MS" w:eastAsia="Times New Roman" w:hAnsi="Comic Sans MS" w:cs="Times New Roman"/>
              </w:rPr>
              <w:t xml:space="preserve"> 24*32 96p Grands carreaux avec protège cahier intégré</w:t>
            </w:r>
            <w:r w:rsidR="17EA2ACC" w:rsidRPr="00E548F8">
              <w:rPr>
                <w:rFonts w:ascii="Cambria Math" w:eastAsia="Source Sans Pro Black" w:hAnsi="Cambria Math" w:cs="Cambria Math"/>
              </w:rPr>
              <w:t>▷</w:t>
            </w:r>
          </w:p>
          <w:p w14:paraId="335175D2" w14:textId="03A7F3E3" w:rsidR="00E05B3A" w:rsidRPr="00E548F8" w:rsidRDefault="00E05B3A" w:rsidP="00E548F8">
            <w:pPr>
              <w:spacing w:line="360" w:lineRule="auto"/>
              <w:ind w:firstLine="18"/>
              <w:jc w:val="left"/>
              <w:rPr>
                <w:rFonts w:ascii="Comic Sans MS" w:hAnsi="Comic Sans MS"/>
              </w:rPr>
            </w:pPr>
          </w:p>
        </w:tc>
        <w:tc>
          <w:tcPr>
            <w:tcW w:w="4228" w:type="dxa"/>
            <w:noWrap/>
          </w:tcPr>
          <w:p w14:paraId="335175D3" w14:textId="563B6BCA" w:rsidR="007C2D2F" w:rsidRPr="00E548F8" w:rsidRDefault="007C2D2F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1E603F" w:rsidRPr="00E548F8" w14:paraId="335175D9" w14:textId="77777777" w:rsidTr="1E034BF7">
        <w:trPr>
          <w:trHeight w:val="255"/>
        </w:trPr>
        <w:tc>
          <w:tcPr>
            <w:tcW w:w="2694" w:type="dxa"/>
            <w:vMerge w:val="restart"/>
            <w:noWrap/>
            <w:vAlign w:val="center"/>
          </w:tcPr>
          <w:p w14:paraId="335175D5" w14:textId="45DD191D" w:rsidR="001E603F" w:rsidRPr="00E548F8" w:rsidRDefault="005E3BC4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3998" w:type="dxa"/>
            <w:tcBorders>
              <w:bottom w:val="nil"/>
            </w:tcBorders>
            <w:noWrap/>
            <w:vAlign w:val="center"/>
          </w:tcPr>
          <w:p w14:paraId="335175D6" w14:textId="5B535B1F" w:rsidR="001E603F" w:rsidRPr="00E548F8" w:rsidRDefault="00E05B3A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1 porte vues 4</w:t>
            </w:r>
            <w:r w:rsidR="005E3BC4" w:rsidRPr="00E548F8">
              <w:rPr>
                <w:rFonts w:ascii="Comic Sans MS" w:hAnsi="Comic Sans MS"/>
              </w:rPr>
              <w:t>0 vues</w:t>
            </w:r>
            <w:r w:rsidR="00A812B2" w:rsidRPr="00E548F8">
              <w:rPr>
                <w:rFonts w:ascii="Comic Sans MS" w:hAnsi="Comic Sans MS"/>
              </w:rPr>
              <w:t xml:space="preserve"> </w:t>
            </w:r>
            <w:r w:rsidR="00E0456A" w:rsidRPr="00E548F8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 w:val="restart"/>
            <w:noWrap/>
          </w:tcPr>
          <w:p w14:paraId="335175D8" w14:textId="5B36A5BE" w:rsidR="001E603F" w:rsidRPr="00E548F8" w:rsidRDefault="00130351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1 clé USB</w:t>
            </w:r>
          </w:p>
        </w:tc>
      </w:tr>
      <w:tr w:rsidR="001E603F" w:rsidRPr="00E548F8" w14:paraId="335175DD" w14:textId="77777777" w:rsidTr="1E034BF7">
        <w:trPr>
          <w:trHeight w:val="247"/>
        </w:trPr>
        <w:tc>
          <w:tcPr>
            <w:tcW w:w="2694" w:type="dxa"/>
            <w:vMerge/>
            <w:vAlign w:val="center"/>
          </w:tcPr>
          <w:p w14:paraId="335175DA" w14:textId="77777777" w:rsidR="001E603F" w:rsidRPr="00E548F8" w:rsidRDefault="001E603F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tcBorders>
              <w:top w:val="nil"/>
            </w:tcBorders>
            <w:noWrap/>
            <w:vAlign w:val="center"/>
          </w:tcPr>
          <w:p w14:paraId="335175DB" w14:textId="37B3D126" w:rsidR="001E603F" w:rsidRPr="00E548F8" w:rsidRDefault="001E603F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28" w:type="dxa"/>
            <w:vMerge/>
            <w:noWrap/>
          </w:tcPr>
          <w:p w14:paraId="335175DC" w14:textId="77777777" w:rsidR="001E603F" w:rsidRPr="00E548F8" w:rsidRDefault="001E603F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1E603F" w:rsidRPr="00E548F8" w14:paraId="335175E2" w14:textId="77777777" w:rsidTr="1E034BF7">
        <w:trPr>
          <w:trHeight w:val="262"/>
        </w:trPr>
        <w:tc>
          <w:tcPr>
            <w:tcW w:w="2694" w:type="dxa"/>
            <w:noWrap/>
            <w:vAlign w:val="center"/>
          </w:tcPr>
          <w:p w14:paraId="335175DE" w14:textId="0E020D00" w:rsidR="001E603F" w:rsidRPr="00E548F8" w:rsidRDefault="005E3BC4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  <w:bCs/>
              </w:rPr>
            </w:pPr>
            <w:r w:rsidRPr="00E548F8">
              <w:rPr>
                <w:rFonts w:ascii="Comic Sans MS" w:hAnsi="Comic Sans MS"/>
                <w:b/>
                <w:bCs/>
              </w:rPr>
              <w:t>Sciences économiques</w:t>
            </w:r>
          </w:p>
        </w:tc>
        <w:tc>
          <w:tcPr>
            <w:tcW w:w="3998" w:type="dxa"/>
            <w:noWrap/>
            <w:vAlign w:val="center"/>
          </w:tcPr>
          <w:p w14:paraId="3D32B30E" w14:textId="4D06E90A" w:rsidR="00130351" w:rsidRPr="00E548F8" w:rsidRDefault="0028757F" w:rsidP="00E548F8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1</w:t>
            </w:r>
            <w:r w:rsidR="284B5B94" w:rsidRPr="00E548F8">
              <w:rPr>
                <w:rFonts w:ascii="Comic Sans MS" w:hAnsi="Comic Sans MS"/>
              </w:rPr>
              <w:t xml:space="preserve"> </w:t>
            </w:r>
            <w:r w:rsidR="00130351" w:rsidRPr="00E548F8">
              <w:rPr>
                <w:rFonts w:ascii="Comic Sans MS" w:hAnsi="Comic Sans MS"/>
              </w:rPr>
              <w:t>pochette cartonnée 3 rabats</w:t>
            </w:r>
            <w:r w:rsidR="00A812B2" w:rsidRPr="00E548F8">
              <w:rPr>
                <w:rFonts w:ascii="Comic Sans MS" w:hAnsi="Comic Sans MS"/>
              </w:rPr>
              <w:t xml:space="preserve"> </w:t>
            </w:r>
            <w:r w:rsidR="00E0456A" w:rsidRPr="00E548F8">
              <w:rPr>
                <w:rFonts w:ascii="Cambria Math" w:hAnsi="Cambria Math" w:cs="Cambria Math"/>
              </w:rPr>
              <w:t>▷</w:t>
            </w:r>
          </w:p>
          <w:p w14:paraId="335175E0" w14:textId="7B004502" w:rsidR="001E603F" w:rsidRPr="00E548F8" w:rsidRDefault="0028757F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 xml:space="preserve">6 </w:t>
            </w:r>
            <w:r w:rsidR="00130351" w:rsidRPr="00E548F8">
              <w:rPr>
                <w:rFonts w:ascii="Comic Sans MS" w:hAnsi="Comic Sans MS"/>
              </w:rPr>
              <w:t>Sous chemises</w:t>
            </w:r>
            <w:r w:rsidR="00A812B2" w:rsidRPr="00E548F8">
              <w:rPr>
                <w:rFonts w:ascii="Comic Sans MS" w:hAnsi="Comic Sans MS"/>
              </w:rPr>
              <w:t xml:space="preserve"> </w:t>
            </w:r>
            <w:r w:rsidR="00E0456A" w:rsidRPr="00E548F8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1" w14:textId="77777777" w:rsidR="001E603F" w:rsidRPr="00E548F8" w:rsidRDefault="001E603F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1E603F" w:rsidRPr="00E548F8" w14:paraId="335175E7" w14:textId="77777777" w:rsidTr="1E034BF7">
        <w:trPr>
          <w:trHeight w:val="474"/>
        </w:trPr>
        <w:tc>
          <w:tcPr>
            <w:tcW w:w="2694" w:type="dxa"/>
            <w:noWrap/>
            <w:vAlign w:val="center"/>
          </w:tcPr>
          <w:p w14:paraId="335175E3" w14:textId="5F472FB3" w:rsidR="001E603F" w:rsidRPr="00E548F8" w:rsidRDefault="005E3BC4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  <w:bCs/>
              </w:rPr>
            </w:pPr>
            <w:r w:rsidRPr="00E548F8">
              <w:rPr>
                <w:rFonts w:ascii="Comic Sans MS" w:hAnsi="Comic Sans MS"/>
                <w:b/>
                <w:bCs/>
              </w:rPr>
              <w:t>Mathématiques</w:t>
            </w:r>
            <w:r w:rsidR="3F32394E" w:rsidRPr="00E548F8">
              <w:rPr>
                <w:rFonts w:ascii="Comic Sans MS" w:hAnsi="Comic Sans MS"/>
                <w:b/>
                <w:bCs/>
              </w:rPr>
              <w:t xml:space="preserve"> - Informatique</w:t>
            </w:r>
          </w:p>
        </w:tc>
        <w:tc>
          <w:tcPr>
            <w:tcW w:w="3998" w:type="dxa"/>
            <w:noWrap/>
            <w:vAlign w:val="center"/>
          </w:tcPr>
          <w:p w14:paraId="335175E5" w14:textId="10444DD8" w:rsidR="001E603F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 xml:space="preserve">1 </w:t>
            </w:r>
            <w:r w:rsidR="00E548F8" w:rsidRPr="00E548F8">
              <w:rPr>
                <w:rFonts w:ascii="Comic Sans MS" w:hAnsi="Comic Sans MS"/>
              </w:rPr>
              <w:t xml:space="preserve">cahier </w:t>
            </w:r>
            <w:r w:rsidR="00E548F8" w:rsidRPr="00E548F8">
              <w:rPr>
                <w:rFonts w:ascii="Comic Sans MS" w:eastAsia="Times New Roman" w:hAnsi="Comic Sans MS" w:cs="Times New Roman"/>
              </w:rPr>
              <w:t>24*32 96p Grands carreaux avec protège cahier intégré</w:t>
            </w:r>
            <w:r w:rsidR="00E548F8" w:rsidRPr="00E548F8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64595B23" w14:textId="77777777" w:rsidR="001E603F" w:rsidRPr="00E548F8" w:rsidRDefault="00130351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Set de géométrie : Règle, compas, rapporteur, équerre</w:t>
            </w:r>
          </w:p>
          <w:p w14:paraId="335175E6" w14:textId="49E6A9E0" w:rsidR="00130351" w:rsidRPr="00E548F8" w:rsidRDefault="00130351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Calculatrice Casio graph 35+ Clé USB</w:t>
            </w:r>
          </w:p>
        </w:tc>
      </w:tr>
      <w:tr w:rsidR="001E603F" w:rsidRPr="00E548F8" w14:paraId="335175EC" w14:textId="77777777" w:rsidTr="1E034BF7">
        <w:trPr>
          <w:trHeight w:val="474"/>
        </w:trPr>
        <w:tc>
          <w:tcPr>
            <w:tcW w:w="2694" w:type="dxa"/>
            <w:noWrap/>
            <w:vAlign w:val="center"/>
          </w:tcPr>
          <w:p w14:paraId="335175E8" w14:textId="530A36D7" w:rsidR="001E603F" w:rsidRPr="00E548F8" w:rsidRDefault="005E3BC4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lastRenderedPageBreak/>
              <w:t>Physique Chimie</w:t>
            </w:r>
          </w:p>
        </w:tc>
        <w:tc>
          <w:tcPr>
            <w:tcW w:w="3998" w:type="dxa"/>
            <w:noWrap/>
            <w:vAlign w:val="center"/>
          </w:tcPr>
          <w:p w14:paraId="335175EA" w14:textId="5C706283" w:rsidR="001E603F" w:rsidRPr="00E548F8" w:rsidRDefault="00A812B2" w:rsidP="002441DB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 xml:space="preserve">1 </w:t>
            </w:r>
            <w:r w:rsidR="002441DB">
              <w:rPr>
                <w:rFonts w:ascii="Comic Sans MS" w:hAnsi="Comic Sans MS"/>
              </w:rPr>
              <w:t>porte vues 60 vues</w:t>
            </w:r>
            <w:r w:rsidR="00E548F8" w:rsidRPr="00E548F8">
              <w:rPr>
                <w:rFonts w:ascii="MS Mincho" w:eastAsia="Source Sans Pro Black" w:hAnsi="MS Mincho" w:cs="MS Mincho"/>
              </w:rPr>
              <w:t>▷</w:t>
            </w:r>
          </w:p>
        </w:tc>
        <w:tc>
          <w:tcPr>
            <w:tcW w:w="4228" w:type="dxa"/>
            <w:noWrap/>
          </w:tcPr>
          <w:p w14:paraId="335175EB" w14:textId="310FD310" w:rsidR="001E603F" w:rsidRPr="00E548F8" w:rsidRDefault="00130351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1 blouse manches longues</w:t>
            </w:r>
          </w:p>
        </w:tc>
      </w:tr>
      <w:tr w:rsidR="00A812B2" w:rsidRPr="00E548F8" w14:paraId="335175F0" w14:textId="77777777" w:rsidTr="1E034BF7">
        <w:trPr>
          <w:trHeight w:val="262"/>
        </w:trPr>
        <w:tc>
          <w:tcPr>
            <w:tcW w:w="2694" w:type="dxa"/>
            <w:noWrap/>
            <w:vAlign w:val="center"/>
          </w:tcPr>
          <w:p w14:paraId="335175ED" w14:textId="2A654B40" w:rsidR="00A812B2" w:rsidRPr="00E548F8" w:rsidRDefault="36B5C9A0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  <w:b/>
                <w:bCs/>
              </w:rPr>
              <w:t xml:space="preserve">Biologie - </w:t>
            </w:r>
            <w:r w:rsidR="00E548F8" w:rsidRPr="00E548F8">
              <w:rPr>
                <w:rFonts w:ascii="Comic Sans MS" w:hAnsi="Comic Sans MS"/>
                <w:b/>
                <w:bCs/>
              </w:rPr>
              <w:t>Écologie</w:t>
            </w:r>
          </w:p>
        </w:tc>
        <w:tc>
          <w:tcPr>
            <w:tcW w:w="3998" w:type="dxa"/>
            <w:noWrap/>
            <w:vAlign w:val="center"/>
          </w:tcPr>
          <w:p w14:paraId="335175EE" w14:textId="15DD942F" w:rsidR="00452E1A" w:rsidRPr="00E548F8" w:rsidRDefault="00E548F8" w:rsidP="00E548F8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 w:rsidRPr="00E548F8">
              <w:rPr>
                <w:rFonts w:ascii="Comic Sans MS" w:eastAsia="Times New Roman" w:hAnsi="Comic Sans MS" w:cs="Times New Roman"/>
              </w:rPr>
              <w:t>2 cahiers 24*32 96p Grands carreaux avec protège cahier intégré</w:t>
            </w:r>
            <w:r w:rsidRPr="00E548F8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F" w14:textId="54D02C61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1 blouse manches longues</w:t>
            </w:r>
          </w:p>
        </w:tc>
      </w:tr>
      <w:tr w:rsidR="00A812B2" w:rsidRPr="00E548F8" w14:paraId="335175F4" w14:textId="77777777" w:rsidTr="1E034BF7">
        <w:trPr>
          <w:trHeight w:val="427"/>
        </w:trPr>
        <w:tc>
          <w:tcPr>
            <w:tcW w:w="2694" w:type="dxa"/>
            <w:noWrap/>
            <w:vAlign w:val="center"/>
          </w:tcPr>
          <w:p w14:paraId="335175F1" w14:textId="1CE5D534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EPS</w:t>
            </w:r>
            <w:r w:rsidR="00187BBB" w:rsidRPr="00E548F8">
              <w:rPr>
                <w:rFonts w:ascii="Comic Sans MS" w:hAnsi="Comic Sans MS"/>
                <w:b/>
              </w:rPr>
              <w:t xml:space="preserve"> + Pratiques sportives (option)</w:t>
            </w:r>
          </w:p>
        </w:tc>
        <w:tc>
          <w:tcPr>
            <w:tcW w:w="3998" w:type="dxa"/>
            <w:noWrap/>
            <w:vAlign w:val="center"/>
          </w:tcPr>
          <w:p w14:paraId="335175F2" w14:textId="758FFE64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28" w:type="dxa"/>
            <w:noWrap/>
          </w:tcPr>
          <w:p w14:paraId="335175F3" w14:textId="7386CBA0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  <w:u w:val="single"/>
              </w:rPr>
              <w:t>1 sac de sport</w:t>
            </w:r>
            <w:r w:rsidRPr="00E548F8">
              <w:rPr>
                <w:rFonts w:ascii="Comic Sans MS" w:hAnsi="Comic Sans MS"/>
              </w:rPr>
              <w:t> : T-shirt</w:t>
            </w:r>
            <w:r w:rsidR="00452E1A" w:rsidRPr="00E548F8">
              <w:rPr>
                <w:rFonts w:ascii="Comic Sans MS" w:hAnsi="Comic Sans MS"/>
              </w:rPr>
              <w:t xml:space="preserve"> blanc</w:t>
            </w:r>
            <w:r w:rsidRPr="00E548F8">
              <w:rPr>
                <w:rFonts w:ascii="Comic Sans MS" w:hAnsi="Comic Sans MS"/>
              </w:rPr>
              <w:t>, short ou survêtement</w:t>
            </w:r>
            <w:r w:rsidR="00452E1A" w:rsidRPr="00E548F8">
              <w:rPr>
                <w:rFonts w:ascii="Comic Sans MS" w:hAnsi="Comic Sans MS"/>
              </w:rPr>
              <w:t xml:space="preserve"> noir</w:t>
            </w:r>
            <w:r w:rsidRPr="00E548F8">
              <w:rPr>
                <w:rFonts w:ascii="Comic Sans MS" w:hAnsi="Comic Sans MS"/>
              </w:rPr>
              <w:t>, chaussures de sport, k-way et gourde.</w:t>
            </w:r>
          </w:p>
        </w:tc>
      </w:tr>
      <w:tr w:rsidR="00A812B2" w:rsidRPr="00E548F8" w14:paraId="335175FA" w14:textId="77777777" w:rsidTr="1E034BF7">
        <w:trPr>
          <w:trHeight w:val="500"/>
        </w:trPr>
        <w:tc>
          <w:tcPr>
            <w:tcW w:w="2694" w:type="dxa"/>
            <w:noWrap/>
            <w:vAlign w:val="center"/>
          </w:tcPr>
          <w:p w14:paraId="335175F6" w14:textId="4B8E4EED" w:rsidR="00A812B2" w:rsidRPr="00E548F8" w:rsidRDefault="00E548F8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  <w:b/>
                <w:bCs/>
              </w:rPr>
              <w:t>Éducation</w:t>
            </w:r>
            <w:r w:rsidR="6A68D3D2" w:rsidRPr="00E548F8">
              <w:rPr>
                <w:rFonts w:ascii="Comic Sans MS" w:hAnsi="Comic Sans MS"/>
                <w:b/>
                <w:bCs/>
              </w:rPr>
              <w:t xml:space="preserve"> Socio Culturelle</w:t>
            </w:r>
          </w:p>
        </w:tc>
        <w:tc>
          <w:tcPr>
            <w:tcW w:w="3998" w:type="dxa"/>
            <w:vAlign w:val="center"/>
          </w:tcPr>
          <w:p w14:paraId="497D6F3D" w14:textId="4F2CA921" w:rsidR="00A812B2" w:rsidRPr="00E548F8" w:rsidRDefault="7D273CEA" w:rsidP="00E548F8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1 pochette</w:t>
            </w:r>
            <w:r w:rsidR="7FE04A4A" w:rsidRPr="00E548F8">
              <w:rPr>
                <w:rFonts w:ascii="Comic Sans MS" w:hAnsi="Comic Sans MS"/>
              </w:rPr>
              <w:t xml:space="preserve"> cartonnée 3 rabats</w:t>
            </w:r>
            <w:r w:rsidR="0028757F" w:rsidRPr="00E548F8">
              <w:rPr>
                <w:rFonts w:ascii="Comic Sans MS" w:hAnsi="Comic Sans MS"/>
              </w:rPr>
              <w:t xml:space="preserve"> </w:t>
            </w:r>
            <w:r w:rsidR="0028757F" w:rsidRPr="00E548F8">
              <w:rPr>
                <w:rFonts w:ascii="Cambria Math" w:hAnsi="Cambria Math" w:cs="Cambria Math"/>
              </w:rPr>
              <w:t>▷</w:t>
            </w:r>
          </w:p>
          <w:p w14:paraId="335175F8" w14:textId="7F61426F" w:rsidR="00A812B2" w:rsidRPr="00E548F8" w:rsidRDefault="7D273CEA" w:rsidP="00E548F8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>Sous chemises</w:t>
            </w:r>
            <w:r w:rsidR="0028757F" w:rsidRPr="00E548F8">
              <w:rPr>
                <w:rFonts w:ascii="Comic Sans MS" w:hAnsi="Comic Sans MS"/>
              </w:rPr>
              <w:t xml:space="preserve"> </w:t>
            </w:r>
            <w:r w:rsidR="0028757F" w:rsidRPr="00E548F8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</w:tcPr>
          <w:p w14:paraId="335175F9" w14:textId="77777777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A812B2" w:rsidRPr="00E548F8" w14:paraId="335175FE" w14:textId="77777777" w:rsidTr="1E034BF7">
        <w:trPr>
          <w:trHeight w:val="270"/>
        </w:trPr>
        <w:tc>
          <w:tcPr>
            <w:tcW w:w="2694" w:type="dxa"/>
            <w:noWrap/>
            <w:vAlign w:val="center"/>
          </w:tcPr>
          <w:p w14:paraId="335175FB" w14:textId="31AFEF61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  <w:r w:rsidRPr="00E548F8">
              <w:rPr>
                <w:rFonts w:ascii="Comic Sans MS" w:hAnsi="Comic Sans MS"/>
                <w:b/>
              </w:rPr>
              <w:t>Espagnol</w:t>
            </w:r>
          </w:p>
        </w:tc>
        <w:tc>
          <w:tcPr>
            <w:tcW w:w="3998" w:type="dxa"/>
            <w:noWrap/>
            <w:vAlign w:val="center"/>
          </w:tcPr>
          <w:p w14:paraId="335175FC" w14:textId="55B255B9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 xml:space="preserve">1 </w:t>
            </w:r>
            <w:r w:rsidR="00E548F8" w:rsidRPr="00E548F8">
              <w:rPr>
                <w:rFonts w:ascii="Comic Sans MS" w:hAnsi="Comic Sans MS"/>
              </w:rPr>
              <w:t xml:space="preserve">cahier </w:t>
            </w:r>
            <w:r w:rsidR="00E548F8" w:rsidRPr="00E548F8">
              <w:rPr>
                <w:rFonts w:ascii="Comic Sans MS" w:eastAsia="Times New Roman" w:hAnsi="Comic Sans MS" w:cs="Times New Roman"/>
              </w:rPr>
              <w:t>24*32 96p Grands carreaux avec protège cahier intégré</w:t>
            </w:r>
            <w:r w:rsidR="00E548F8" w:rsidRPr="00E548F8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FD" w14:textId="77777777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A812B2" w:rsidRPr="00E548F8" w14:paraId="33517615" w14:textId="77777777" w:rsidTr="1E034BF7">
        <w:trPr>
          <w:trHeight w:val="577"/>
        </w:trPr>
        <w:tc>
          <w:tcPr>
            <w:tcW w:w="2694" w:type="dxa"/>
            <w:noWrap/>
            <w:vAlign w:val="center"/>
          </w:tcPr>
          <w:p w14:paraId="3351760E" w14:textId="428A5431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  <w:b/>
                <w:bCs/>
              </w:rPr>
            </w:pPr>
            <w:r w:rsidRPr="00E548F8">
              <w:rPr>
                <w:rFonts w:ascii="Comic Sans MS" w:hAnsi="Comic Sans MS"/>
                <w:b/>
                <w:bCs/>
              </w:rPr>
              <w:t>Pratique</w:t>
            </w:r>
            <w:r w:rsidR="45F8B819" w:rsidRPr="00E548F8">
              <w:rPr>
                <w:rFonts w:ascii="Comic Sans MS" w:hAnsi="Comic Sans MS"/>
                <w:b/>
                <w:bCs/>
              </w:rPr>
              <w:t>s</w:t>
            </w:r>
            <w:r w:rsidRPr="00E548F8">
              <w:rPr>
                <w:rFonts w:ascii="Comic Sans MS" w:hAnsi="Comic Sans MS"/>
                <w:b/>
                <w:bCs/>
              </w:rPr>
              <w:t xml:space="preserve"> Sociale</w:t>
            </w:r>
            <w:r w:rsidR="44ECA6CD" w:rsidRPr="00E548F8">
              <w:rPr>
                <w:rFonts w:ascii="Comic Sans MS" w:hAnsi="Comic Sans MS"/>
                <w:b/>
                <w:bCs/>
              </w:rPr>
              <w:t xml:space="preserve">s </w:t>
            </w:r>
            <w:r w:rsidRPr="00E548F8">
              <w:rPr>
                <w:rFonts w:ascii="Comic Sans MS" w:hAnsi="Comic Sans MS"/>
                <w:b/>
                <w:bCs/>
              </w:rPr>
              <w:t>et Culturelle</w:t>
            </w:r>
            <w:r w:rsidR="38E80716" w:rsidRPr="00E548F8">
              <w:rPr>
                <w:rFonts w:ascii="Comic Sans MS" w:hAnsi="Comic Sans MS"/>
                <w:b/>
                <w:bCs/>
              </w:rPr>
              <w:t>s (option)</w:t>
            </w:r>
          </w:p>
        </w:tc>
        <w:tc>
          <w:tcPr>
            <w:tcW w:w="3998" w:type="dxa"/>
            <w:noWrap/>
            <w:vAlign w:val="center"/>
          </w:tcPr>
          <w:p w14:paraId="33517610" w14:textId="1097F93A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E548F8">
              <w:rPr>
                <w:rFonts w:ascii="Comic Sans MS" w:hAnsi="Comic Sans MS"/>
              </w:rPr>
              <w:t xml:space="preserve">1 Porte Vues 40 vues </w:t>
            </w:r>
            <w:r w:rsidRPr="00E548F8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614" w14:textId="61173D1E" w:rsidR="00A812B2" w:rsidRPr="00E548F8" w:rsidRDefault="00A812B2" w:rsidP="00E548F8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6790EBBC" w14:textId="2F603E4E" w:rsidR="00151603" w:rsidRPr="00E548F8" w:rsidRDefault="00151603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</w:p>
    <w:p w14:paraId="1A4315CC" w14:textId="77777777" w:rsidR="00351945" w:rsidRPr="00E548F8" w:rsidRDefault="00351945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</w:p>
    <w:p w14:paraId="37F5DFEF" w14:textId="065010E3" w:rsidR="003D1921" w:rsidRPr="00E548F8" w:rsidRDefault="003D1921" w:rsidP="003D1921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E548F8">
        <w:rPr>
          <w:rFonts w:ascii="Comic Sans MS" w:hAnsi="Comic Sans MS"/>
          <w:b/>
          <w:u w:val="double"/>
        </w:rPr>
        <w:t>Manuels scolaire</w:t>
      </w:r>
      <w:r w:rsidR="001F05B2" w:rsidRPr="00E548F8">
        <w:rPr>
          <w:rFonts w:ascii="Comic Sans MS" w:hAnsi="Comic Sans MS"/>
          <w:b/>
          <w:u w:val="double"/>
        </w:rPr>
        <w:t>s</w:t>
      </w:r>
      <w:r w:rsidRPr="00E548F8">
        <w:rPr>
          <w:rFonts w:ascii="Comic Sans MS" w:hAnsi="Comic Sans MS"/>
          <w:b/>
          <w:u w:val="double"/>
        </w:rPr>
        <w:t xml:space="preserve"> et casiers</w:t>
      </w:r>
      <w:r w:rsidRPr="00E548F8">
        <w:rPr>
          <w:rFonts w:ascii="Comic Sans MS" w:hAnsi="Comic Sans MS"/>
          <w:b/>
        </w:rPr>
        <w:t> :</w:t>
      </w:r>
    </w:p>
    <w:p w14:paraId="6E9CA99D" w14:textId="613B3860" w:rsidR="003D1921" w:rsidRPr="00E548F8" w:rsidRDefault="00E548F8" w:rsidP="003D1921">
      <w:pPr>
        <w:spacing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hAnsi="Comic Sans MS"/>
        </w:rPr>
        <w:t>À</w:t>
      </w:r>
      <w:r w:rsidR="003D1921" w:rsidRPr="00E548F8">
        <w:rPr>
          <w:rFonts w:ascii="Comic Sans MS" w:hAnsi="Comic Sans MS"/>
        </w:rPr>
        <w:t xml:space="preserve"> la rentrée, un casier et des manuels sont attribués à chaque élève. </w:t>
      </w:r>
    </w:p>
    <w:p w14:paraId="0B23EB6B" w14:textId="3521B464" w:rsidR="003D1921" w:rsidRPr="00E548F8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hAnsi="Comic Sans MS"/>
        </w:rPr>
        <w:t xml:space="preserve">Une fois en possession, </w:t>
      </w:r>
      <w:r w:rsidRPr="00E548F8">
        <w:rPr>
          <w:rFonts w:ascii="Comic Sans MS" w:hAnsi="Comic Sans MS"/>
          <w:b/>
        </w:rPr>
        <w:t>l’élève et sa famille</w:t>
      </w:r>
      <w:r w:rsidRPr="00E548F8">
        <w:rPr>
          <w:rFonts w:ascii="Comic Sans MS" w:hAnsi="Comic Sans MS"/>
        </w:rPr>
        <w:t xml:space="preserve"> en devienne</w:t>
      </w:r>
      <w:r w:rsidR="00827BF4" w:rsidRPr="00E548F8">
        <w:rPr>
          <w:rFonts w:ascii="Comic Sans MS" w:hAnsi="Comic Sans MS"/>
        </w:rPr>
        <w:t>nt</w:t>
      </w:r>
      <w:r w:rsidRPr="00E548F8">
        <w:rPr>
          <w:rFonts w:ascii="Comic Sans MS" w:hAnsi="Comic Sans MS"/>
        </w:rPr>
        <w:t xml:space="preserve"> </w:t>
      </w:r>
      <w:r w:rsidRPr="00E548F8">
        <w:rPr>
          <w:rFonts w:ascii="Comic Sans MS" w:hAnsi="Comic Sans MS"/>
          <w:b/>
        </w:rPr>
        <w:t>garant</w:t>
      </w:r>
      <w:r w:rsidR="00827BF4" w:rsidRPr="00E548F8">
        <w:rPr>
          <w:rFonts w:ascii="Comic Sans MS" w:hAnsi="Comic Sans MS"/>
          <w:b/>
        </w:rPr>
        <w:t>s</w:t>
      </w:r>
      <w:r w:rsidRPr="00E548F8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7C0B1340" w14:textId="77777777" w:rsidR="003D1921" w:rsidRPr="00E548F8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hAnsi="Comic Sans MS"/>
        </w:rPr>
        <w:t xml:space="preserve">Pour les casiers, les élèves peuvent utiliser un </w:t>
      </w:r>
      <w:r w:rsidRPr="00E548F8">
        <w:rPr>
          <w:rFonts w:ascii="Comic Sans MS" w:hAnsi="Comic Sans MS"/>
          <w:b/>
        </w:rPr>
        <w:t>cadenas à clé</w:t>
      </w:r>
      <w:r w:rsidRPr="00E548F8">
        <w:rPr>
          <w:rFonts w:ascii="Comic Sans MS" w:hAnsi="Comic Sans MS"/>
        </w:rPr>
        <w:t xml:space="preserve"> dont un </w:t>
      </w:r>
      <w:r w:rsidRPr="00E548F8">
        <w:rPr>
          <w:rFonts w:ascii="Comic Sans MS" w:hAnsi="Comic Sans MS"/>
          <w:b/>
        </w:rPr>
        <w:t>double</w:t>
      </w:r>
      <w:r w:rsidRPr="00E548F8">
        <w:rPr>
          <w:rFonts w:ascii="Comic Sans MS" w:hAnsi="Comic Sans MS"/>
        </w:rPr>
        <w:t xml:space="preserve"> devra être placé </w:t>
      </w:r>
      <w:r w:rsidRPr="00E548F8">
        <w:rPr>
          <w:rFonts w:ascii="Comic Sans MS" w:hAnsi="Comic Sans MS"/>
          <w:b/>
        </w:rPr>
        <w:t>à l’intérieur du casier</w:t>
      </w:r>
      <w:r w:rsidRPr="00E548F8">
        <w:rPr>
          <w:rFonts w:ascii="Comic Sans MS" w:hAnsi="Comic Sans MS"/>
        </w:rPr>
        <w:t>.</w:t>
      </w:r>
    </w:p>
    <w:p w14:paraId="4FEE84F8" w14:textId="77777777" w:rsidR="003D1921" w:rsidRPr="00E548F8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E548F8">
        <w:rPr>
          <w:rFonts w:ascii="Comic Sans MS" w:hAnsi="Comic Sans MS"/>
        </w:rPr>
        <w:t xml:space="preserve">Les </w:t>
      </w:r>
      <w:r w:rsidRPr="00E548F8">
        <w:rPr>
          <w:rFonts w:ascii="Comic Sans MS" w:hAnsi="Comic Sans MS"/>
          <w:b/>
        </w:rPr>
        <w:t>manuels</w:t>
      </w:r>
      <w:r w:rsidRPr="00E548F8">
        <w:rPr>
          <w:rFonts w:ascii="Comic Sans MS" w:hAnsi="Comic Sans MS"/>
        </w:rPr>
        <w:t xml:space="preserve"> sont financés par le Conseil Régional et ont une valeur de 110€. Nous conseillons donc aux élèves et familles de </w:t>
      </w:r>
      <w:r w:rsidRPr="00E548F8">
        <w:rPr>
          <w:rFonts w:ascii="Comic Sans MS" w:hAnsi="Comic Sans MS"/>
          <w:b/>
        </w:rPr>
        <w:t>les couvrir</w:t>
      </w:r>
      <w:r w:rsidRPr="00E548F8">
        <w:rPr>
          <w:rFonts w:ascii="Comic Sans MS" w:hAnsi="Comic Sans MS"/>
        </w:rPr>
        <w:t xml:space="preserve">. En cas de </w:t>
      </w:r>
      <w:r w:rsidRPr="00E548F8">
        <w:rPr>
          <w:rFonts w:ascii="Comic Sans MS" w:hAnsi="Comic Sans MS"/>
          <w:b/>
        </w:rPr>
        <w:t>détérioration ou</w:t>
      </w:r>
      <w:r w:rsidRPr="00E548F8">
        <w:rPr>
          <w:rFonts w:ascii="Comic Sans MS" w:hAnsi="Comic Sans MS"/>
        </w:rPr>
        <w:t xml:space="preserve"> de </w:t>
      </w:r>
      <w:r w:rsidRPr="00E548F8">
        <w:rPr>
          <w:rFonts w:ascii="Comic Sans MS" w:hAnsi="Comic Sans MS"/>
          <w:b/>
        </w:rPr>
        <w:t>perte</w:t>
      </w:r>
      <w:r w:rsidRPr="00E548F8">
        <w:rPr>
          <w:rFonts w:ascii="Comic Sans MS" w:hAnsi="Comic Sans MS"/>
        </w:rPr>
        <w:t xml:space="preserve">, ils seront </w:t>
      </w:r>
      <w:r w:rsidRPr="00E548F8">
        <w:rPr>
          <w:rFonts w:ascii="Comic Sans MS" w:hAnsi="Comic Sans MS"/>
          <w:b/>
        </w:rPr>
        <w:t>facturés aux familles (prix d’un livre 20€)</w:t>
      </w:r>
      <w:r w:rsidRPr="00E548F8">
        <w:rPr>
          <w:rFonts w:ascii="Comic Sans MS" w:hAnsi="Comic Sans MS"/>
        </w:rPr>
        <w:t>.</w:t>
      </w:r>
    </w:p>
    <w:p w14:paraId="33517629" w14:textId="77777777" w:rsidR="0092320C" w:rsidRPr="00E548F8" w:rsidRDefault="0092320C" w:rsidP="002F1DAB">
      <w:pPr>
        <w:ind w:firstLine="0"/>
        <w:rPr>
          <w:rFonts w:ascii="Comic Sans MS" w:hAnsi="Comic Sans MS"/>
        </w:rPr>
      </w:pPr>
    </w:p>
    <w:sectPr w:rsidR="0092320C" w:rsidRPr="00E548F8" w:rsidSect="00E548F8"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1536" w14:textId="77777777" w:rsidR="00916DFE" w:rsidRDefault="00916DFE" w:rsidP="002F1DAB">
      <w:pPr>
        <w:spacing w:line="240" w:lineRule="auto"/>
      </w:pPr>
      <w:r>
        <w:separator/>
      </w:r>
    </w:p>
  </w:endnote>
  <w:endnote w:type="continuationSeparator" w:id="0">
    <w:p w14:paraId="3984DC6B" w14:textId="77777777" w:rsidR="00916DFE" w:rsidRDefault="00916DFE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3" w14:textId="77777777" w:rsidR="009F7394" w:rsidRDefault="009F7394" w:rsidP="009F7394">
    <w:pPr>
      <w:pStyle w:val="Pieddepage"/>
      <w:ind w:firstLine="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17645" wp14:editId="33517646">
              <wp:simplePos x="0" y="0"/>
              <wp:positionH relativeFrom="column">
                <wp:posOffset>5935483</wp:posOffset>
              </wp:positionH>
              <wp:positionV relativeFrom="paragraph">
                <wp:posOffset>250521</wp:posOffset>
              </wp:positionV>
              <wp:extent cx="381662" cy="45719"/>
              <wp:effectExtent l="0" t="19050" r="37465" b="31115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" cy="4571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62B9954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467.35pt;margin-top:19.75pt;width:30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3" adj="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"/>
          </w:pict>
        </mc:Fallback>
      </mc:AlternateContent>
    </w:r>
    <w:r>
      <w:t xml:space="preserve">Tournez  la page svp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4" w14:textId="21896676" w:rsidR="00C30FAB" w:rsidRPr="00F149A2" w:rsidRDefault="00C30FAB" w:rsidP="00D33744">
    <w:pPr>
      <w:pStyle w:val="Pieddepage"/>
      <w:ind w:firstLine="7797"/>
      <w:rPr>
        <w:color w:val="AEAAAA" w:themeColor="background2" w:themeShade="BF"/>
      </w:rPr>
    </w:pPr>
    <w:r w:rsidRPr="00F149A2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17647" wp14:editId="38F3CF8A">
              <wp:simplePos x="0" y="0"/>
              <wp:positionH relativeFrom="margin">
                <wp:posOffset>6217285</wp:posOffset>
              </wp:positionH>
              <wp:positionV relativeFrom="paragraph">
                <wp:posOffset>24765</wp:posOffset>
              </wp:positionV>
              <wp:extent cx="473725" cy="109626"/>
              <wp:effectExtent l="0" t="19050" r="40640" b="43180"/>
              <wp:wrapNone/>
              <wp:docPr id="3" name="Flèche dro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25" cy="109626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CA1027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3" style="position:absolute;margin-left:489.55pt;margin-top:1.95pt;width:37.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aeaaaa [2414]" strokecolor="#aeaaaa [2414]" strokeweight="1pt" type="#_x0000_t13" adj="1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">
              <w10:wrap anchorx="margin"/>
            </v:shape>
          </w:pict>
        </mc:Fallback>
      </mc:AlternateContent>
    </w:r>
    <w:r w:rsidR="00F149A2" w:rsidRPr="00F149A2">
      <w:rPr>
        <w:color w:val="AEAAAA" w:themeColor="background2" w:themeShade="BF"/>
      </w:rPr>
      <w:t>Tournez la page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0A07" w14:textId="77777777" w:rsidR="00916DFE" w:rsidRDefault="00916DFE" w:rsidP="002F1DAB">
      <w:pPr>
        <w:spacing w:line="240" w:lineRule="auto"/>
      </w:pPr>
      <w:r>
        <w:separator/>
      </w:r>
    </w:p>
  </w:footnote>
  <w:footnote w:type="continuationSeparator" w:id="0">
    <w:p w14:paraId="4BB186F3" w14:textId="77777777" w:rsidR="00916DFE" w:rsidRDefault="00916DFE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461639">
    <w:abstractNumId w:val="0"/>
  </w:num>
  <w:num w:numId="2" w16cid:durableId="91423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2074"/>
    <w:rsid w:val="00007CCC"/>
    <w:rsid w:val="000134AF"/>
    <w:rsid w:val="00014FF8"/>
    <w:rsid w:val="00043374"/>
    <w:rsid w:val="00051B8D"/>
    <w:rsid w:val="00060068"/>
    <w:rsid w:val="00076E45"/>
    <w:rsid w:val="00130351"/>
    <w:rsid w:val="00151603"/>
    <w:rsid w:val="00164025"/>
    <w:rsid w:val="0017424D"/>
    <w:rsid w:val="00187BBB"/>
    <w:rsid w:val="001A3593"/>
    <w:rsid w:val="001B5F83"/>
    <w:rsid w:val="001E603F"/>
    <w:rsid w:val="001F05B2"/>
    <w:rsid w:val="001F7D5D"/>
    <w:rsid w:val="002213C7"/>
    <w:rsid w:val="00236F3A"/>
    <w:rsid w:val="002441DB"/>
    <w:rsid w:val="00263890"/>
    <w:rsid w:val="00272662"/>
    <w:rsid w:val="0028757F"/>
    <w:rsid w:val="00294985"/>
    <w:rsid w:val="002B09DD"/>
    <w:rsid w:val="002B5A0B"/>
    <w:rsid w:val="002C3D90"/>
    <w:rsid w:val="002F1DAB"/>
    <w:rsid w:val="002F1E87"/>
    <w:rsid w:val="00327DE1"/>
    <w:rsid w:val="003437CD"/>
    <w:rsid w:val="00344C10"/>
    <w:rsid w:val="00344E13"/>
    <w:rsid w:val="00351945"/>
    <w:rsid w:val="003B705F"/>
    <w:rsid w:val="003D1921"/>
    <w:rsid w:val="003E2BFC"/>
    <w:rsid w:val="003E5344"/>
    <w:rsid w:val="00431305"/>
    <w:rsid w:val="00441D95"/>
    <w:rsid w:val="0045175D"/>
    <w:rsid w:val="00452E1A"/>
    <w:rsid w:val="00465025"/>
    <w:rsid w:val="004658E1"/>
    <w:rsid w:val="004A4BD9"/>
    <w:rsid w:val="004D0009"/>
    <w:rsid w:val="004D1225"/>
    <w:rsid w:val="004D71F6"/>
    <w:rsid w:val="00530423"/>
    <w:rsid w:val="00550F72"/>
    <w:rsid w:val="00552A2A"/>
    <w:rsid w:val="005A159F"/>
    <w:rsid w:val="005C67AF"/>
    <w:rsid w:val="005D2216"/>
    <w:rsid w:val="005D474F"/>
    <w:rsid w:val="005E3BC4"/>
    <w:rsid w:val="005F3037"/>
    <w:rsid w:val="00636B12"/>
    <w:rsid w:val="006451A2"/>
    <w:rsid w:val="00656862"/>
    <w:rsid w:val="006A5913"/>
    <w:rsid w:val="006F0CEB"/>
    <w:rsid w:val="006F5F83"/>
    <w:rsid w:val="0074019B"/>
    <w:rsid w:val="00753886"/>
    <w:rsid w:val="007813E4"/>
    <w:rsid w:val="00792949"/>
    <w:rsid w:val="00797572"/>
    <w:rsid w:val="007C02B9"/>
    <w:rsid w:val="007C2D2F"/>
    <w:rsid w:val="007F2C79"/>
    <w:rsid w:val="00827BF4"/>
    <w:rsid w:val="008311A6"/>
    <w:rsid w:val="008756D0"/>
    <w:rsid w:val="008D26CA"/>
    <w:rsid w:val="008D3218"/>
    <w:rsid w:val="008D5C36"/>
    <w:rsid w:val="008E359C"/>
    <w:rsid w:val="00905D9A"/>
    <w:rsid w:val="009155F1"/>
    <w:rsid w:val="0091588C"/>
    <w:rsid w:val="00916DFE"/>
    <w:rsid w:val="0092320C"/>
    <w:rsid w:val="00966D51"/>
    <w:rsid w:val="00971369"/>
    <w:rsid w:val="00976D65"/>
    <w:rsid w:val="009A1743"/>
    <w:rsid w:val="009C16EA"/>
    <w:rsid w:val="009D34B1"/>
    <w:rsid w:val="009F7394"/>
    <w:rsid w:val="00A204F0"/>
    <w:rsid w:val="00A36D62"/>
    <w:rsid w:val="00A540AF"/>
    <w:rsid w:val="00A812B2"/>
    <w:rsid w:val="00A82854"/>
    <w:rsid w:val="00A83203"/>
    <w:rsid w:val="00AC04FA"/>
    <w:rsid w:val="00AD5DB2"/>
    <w:rsid w:val="00AE7D5C"/>
    <w:rsid w:val="00AF3E99"/>
    <w:rsid w:val="00B02E48"/>
    <w:rsid w:val="00B25BDB"/>
    <w:rsid w:val="00B417F5"/>
    <w:rsid w:val="00B42B29"/>
    <w:rsid w:val="00B461EE"/>
    <w:rsid w:val="00B616DA"/>
    <w:rsid w:val="00BD7DDB"/>
    <w:rsid w:val="00C03ECF"/>
    <w:rsid w:val="00C04DA6"/>
    <w:rsid w:val="00C30FAB"/>
    <w:rsid w:val="00C47760"/>
    <w:rsid w:val="00C9515C"/>
    <w:rsid w:val="00CA6EA6"/>
    <w:rsid w:val="00D0141A"/>
    <w:rsid w:val="00D0470A"/>
    <w:rsid w:val="00D06982"/>
    <w:rsid w:val="00D1084D"/>
    <w:rsid w:val="00D1481F"/>
    <w:rsid w:val="00D328A1"/>
    <w:rsid w:val="00D33744"/>
    <w:rsid w:val="00D87581"/>
    <w:rsid w:val="00DC0F40"/>
    <w:rsid w:val="00DC7144"/>
    <w:rsid w:val="00DD25D4"/>
    <w:rsid w:val="00DD527B"/>
    <w:rsid w:val="00E0456A"/>
    <w:rsid w:val="00E05B3A"/>
    <w:rsid w:val="00E13514"/>
    <w:rsid w:val="00E26857"/>
    <w:rsid w:val="00E27313"/>
    <w:rsid w:val="00E37F3A"/>
    <w:rsid w:val="00E43563"/>
    <w:rsid w:val="00E548F8"/>
    <w:rsid w:val="00E734AA"/>
    <w:rsid w:val="00E926F2"/>
    <w:rsid w:val="00EA298A"/>
    <w:rsid w:val="00EC33CD"/>
    <w:rsid w:val="00EE58EC"/>
    <w:rsid w:val="00F149A2"/>
    <w:rsid w:val="00F15C54"/>
    <w:rsid w:val="00F94029"/>
    <w:rsid w:val="00FC37BD"/>
    <w:rsid w:val="0DD325F3"/>
    <w:rsid w:val="0E0BE728"/>
    <w:rsid w:val="0E68E100"/>
    <w:rsid w:val="17EA2ACC"/>
    <w:rsid w:val="1A25184F"/>
    <w:rsid w:val="1C185C94"/>
    <w:rsid w:val="1E034BF7"/>
    <w:rsid w:val="27EDCC76"/>
    <w:rsid w:val="284B5B94"/>
    <w:rsid w:val="36B5C9A0"/>
    <w:rsid w:val="38E80716"/>
    <w:rsid w:val="3A928B92"/>
    <w:rsid w:val="3AFBFB8B"/>
    <w:rsid w:val="3F32394E"/>
    <w:rsid w:val="44ECA6CD"/>
    <w:rsid w:val="45F8B819"/>
    <w:rsid w:val="495173CB"/>
    <w:rsid w:val="5A2E17FD"/>
    <w:rsid w:val="635CFBE0"/>
    <w:rsid w:val="64505514"/>
    <w:rsid w:val="6A68D3D2"/>
    <w:rsid w:val="7A10E470"/>
    <w:rsid w:val="7A3A9884"/>
    <w:rsid w:val="7D273CEA"/>
    <w:rsid w:val="7F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759A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7C6CC-C336-48AA-887C-32C42C63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FE28D-0C6C-4E59-9EA0-1AD20866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2AD00-D0F8-4B09-94FF-A560B21AB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2</cp:revision>
  <cp:lastPrinted>2021-06-14T12:29:00Z</cp:lastPrinted>
  <dcterms:created xsi:type="dcterms:W3CDTF">2023-06-08T08:41:00Z</dcterms:created>
  <dcterms:modified xsi:type="dcterms:W3CDTF">2023-06-08T08:41:00Z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